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BA99C23" w14:textId="77777777" w:rsidR="00301706" w:rsidRPr="00226ABD" w:rsidRDefault="00301706" w:rsidP="00301706">
      <w:pPr>
        <w:widowControl w:val="0"/>
        <w:tabs>
          <w:tab w:val="left" w:pos="3374"/>
        </w:tabs>
        <w:suppressAutoHyphens/>
        <w:jc w:val="center"/>
        <w:rPr>
          <w:rFonts w:ascii="Times New Roman" w:eastAsia="Arial Unicode MS" w:hAnsi="Times New Roman" w:cs="Tahoma"/>
          <w:color w:val="000000"/>
          <w:sz w:val="24"/>
          <w:szCs w:val="24"/>
          <w:lang w:val="en-US" w:bidi="en-US"/>
        </w:rPr>
      </w:pPr>
      <w:r w:rsidRPr="00226ABD">
        <w:rPr>
          <w:rFonts w:ascii="Times New Roman" w:eastAsia="Arial Unicode MS" w:hAnsi="Times New Roman" w:cs="Tahoma"/>
          <w:noProof/>
          <w:color w:val="000000"/>
          <w:sz w:val="24"/>
          <w:szCs w:val="24"/>
          <w:lang w:val="en-US" w:bidi="en-US"/>
        </w:rPr>
        <w:drawing>
          <wp:inline distT="0" distB="0" distL="0" distR="0" wp14:anchorId="0D7AE325" wp14:editId="5DF99E5F">
            <wp:extent cx="485569" cy="732467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2268" cy="7425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4D79D4A" w14:textId="77777777" w:rsidR="00301706" w:rsidRPr="00226ABD" w:rsidRDefault="00301706" w:rsidP="00301706">
      <w:pPr>
        <w:widowControl w:val="0"/>
        <w:tabs>
          <w:tab w:val="left" w:pos="3374"/>
        </w:tabs>
        <w:suppressAutoHyphens/>
        <w:jc w:val="center"/>
        <w:rPr>
          <w:rFonts w:ascii="Times New Roman" w:eastAsia="Arial Unicode MS" w:hAnsi="Times New Roman" w:cs="Tahoma"/>
          <w:b/>
          <w:bCs/>
          <w:color w:val="000000"/>
          <w:sz w:val="28"/>
          <w:szCs w:val="28"/>
          <w:lang w:bidi="en-US"/>
        </w:rPr>
      </w:pPr>
      <w:r w:rsidRPr="00226ABD">
        <w:rPr>
          <w:rFonts w:ascii="Times New Roman" w:eastAsia="Arial Unicode MS" w:hAnsi="Times New Roman" w:cs="Tahoma"/>
          <w:b/>
          <w:bCs/>
          <w:color w:val="000000"/>
          <w:sz w:val="28"/>
          <w:szCs w:val="28"/>
          <w:lang w:bidi="en-US"/>
        </w:rPr>
        <w:t>ДУМА МУНИЦИПАЛЬНОГО ОБРАЗОВАНИЯ АЛАПАЕВСКОЕ</w:t>
      </w:r>
    </w:p>
    <w:p w14:paraId="6EBA1106" w14:textId="77777777" w:rsidR="00301706" w:rsidRPr="00226ABD" w:rsidRDefault="00301706" w:rsidP="00301706">
      <w:pPr>
        <w:widowControl w:val="0"/>
        <w:tabs>
          <w:tab w:val="left" w:pos="3374"/>
        </w:tabs>
        <w:suppressAutoHyphens/>
        <w:jc w:val="center"/>
        <w:rPr>
          <w:rFonts w:ascii="Times New Roman" w:eastAsia="Arial Unicode MS" w:hAnsi="Times New Roman" w:cs="Tahoma"/>
          <w:b/>
          <w:bCs/>
          <w:color w:val="000000"/>
          <w:sz w:val="28"/>
          <w:szCs w:val="28"/>
          <w:lang w:bidi="en-US"/>
        </w:rPr>
      </w:pPr>
      <w:r w:rsidRPr="00226ABD">
        <w:rPr>
          <w:rFonts w:ascii="Times New Roman" w:eastAsia="Arial Unicode MS" w:hAnsi="Times New Roman" w:cs="Tahoma"/>
          <w:b/>
          <w:bCs/>
          <w:color w:val="000000"/>
          <w:sz w:val="28"/>
          <w:szCs w:val="28"/>
          <w:lang w:bidi="en-US"/>
        </w:rPr>
        <w:t>ЧЕРВЕРТОГО СОЗЫВА</w:t>
      </w:r>
    </w:p>
    <w:p w14:paraId="732BF7A8" w14:textId="77777777" w:rsidR="00301706" w:rsidRPr="00226ABD" w:rsidRDefault="00301706" w:rsidP="00301706">
      <w:pPr>
        <w:widowControl w:val="0"/>
        <w:pBdr>
          <w:top w:val="thinThickMediumGap" w:sz="24" w:space="1" w:color="auto"/>
        </w:pBdr>
        <w:suppressAutoHyphens/>
        <w:jc w:val="center"/>
        <w:rPr>
          <w:rFonts w:ascii="Times New Roman" w:eastAsia="Arial Unicode MS" w:hAnsi="Times New Roman" w:cs="Tahoma"/>
          <w:b/>
          <w:bCs/>
          <w:color w:val="000000"/>
          <w:sz w:val="24"/>
          <w:szCs w:val="24"/>
          <w:lang w:bidi="en-US"/>
        </w:rPr>
      </w:pPr>
    </w:p>
    <w:p w14:paraId="78C8D832" w14:textId="2C869246" w:rsidR="00301706" w:rsidRPr="00226ABD" w:rsidRDefault="00301706" w:rsidP="00301706">
      <w:pPr>
        <w:widowControl w:val="0"/>
        <w:suppressAutoHyphens/>
        <w:jc w:val="center"/>
        <w:rPr>
          <w:rFonts w:ascii="Times New Roman" w:eastAsia="Arial Unicode MS" w:hAnsi="Times New Roman" w:cs="Tahoma"/>
          <w:b/>
          <w:bCs/>
          <w:color w:val="000000"/>
          <w:sz w:val="28"/>
          <w:szCs w:val="28"/>
          <w:lang w:bidi="en-US"/>
        </w:rPr>
      </w:pPr>
      <w:r w:rsidRPr="00226ABD">
        <w:rPr>
          <w:rFonts w:ascii="Times New Roman" w:eastAsia="Arial Unicode MS" w:hAnsi="Times New Roman" w:cs="Tahoma"/>
          <w:b/>
          <w:bCs/>
          <w:color w:val="000000"/>
          <w:sz w:val="28"/>
          <w:szCs w:val="28"/>
          <w:lang w:bidi="en-US"/>
        </w:rPr>
        <w:t>РЕШЕНИЕ №40</w:t>
      </w:r>
      <w:r w:rsidR="00647AD0">
        <w:rPr>
          <w:rFonts w:ascii="Times New Roman" w:eastAsia="Arial Unicode MS" w:hAnsi="Times New Roman" w:cs="Tahoma"/>
          <w:b/>
          <w:bCs/>
          <w:color w:val="000000"/>
          <w:sz w:val="28"/>
          <w:szCs w:val="28"/>
          <w:lang w:bidi="en-US"/>
        </w:rPr>
        <w:t>8</w:t>
      </w:r>
      <w:bookmarkStart w:id="0" w:name="_GoBack"/>
      <w:bookmarkEnd w:id="0"/>
    </w:p>
    <w:p w14:paraId="4C1AF338" w14:textId="77777777" w:rsidR="00301706" w:rsidRPr="00226ABD" w:rsidRDefault="00301706" w:rsidP="00301706">
      <w:pPr>
        <w:widowControl w:val="0"/>
        <w:suppressAutoHyphens/>
        <w:jc w:val="center"/>
        <w:rPr>
          <w:rFonts w:ascii="Times New Roman" w:eastAsia="Arial Unicode MS" w:hAnsi="Times New Roman" w:cs="Tahoma"/>
          <w:color w:val="000000"/>
          <w:sz w:val="28"/>
          <w:szCs w:val="28"/>
          <w:lang w:bidi="en-US"/>
        </w:rPr>
      </w:pPr>
      <w:r w:rsidRPr="00226ABD">
        <w:rPr>
          <w:rFonts w:ascii="Times New Roman" w:eastAsia="Arial Unicode MS" w:hAnsi="Times New Roman" w:cs="Tahoma"/>
          <w:color w:val="000000"/>
          <w:sz w:val="28"/>
          <w:szCs w:val="28"/>
          <w:lang w:bidi="en-US"/>
        </w:rPr>
        <w:t>28 ноября 2024 г.</w:t>
      </w:r>
      <w:r w:rsidRPr="00226ABD">
        <w:rPr>
          <w:rFonts w:ascii="Times New Roman" w:eastAsia="Arial Unicode MS" w:hAnsi="Times New Roman" w:cs="Tahoma"/>
          <w:color w:val="000000"/>
          <w:sz w:val="28"/>
          <w:szCs w:val="28"/>
          <w:lang w:bidi="en-US"/>
        </w:rPr>
        <w:tab/>
      </w:r>
      <w:r w:rsidRPr="00226ABD">
        <w:rPr>
          <w:rFonts w:ascii="Times New Roman" w:eastAsia="Arial Unicode MS" w:hAnsi="Times New Roman" w:cs="Tahoma"/>
          <w:color w:val="000000"/>
          <w:sz w:val="28"/>
          <w:szCs w:val="28"/>
          <w:lang w:bidi="en-US"/>
        </w:rPr>
        <w:tab/>
      </w:r>
      <w:r w:rsidRPr="00226ABD">
        <w:rPr>
          <w:rFonts w:ascii="Times New Roman" w:eastAsia="Arial Unicode MS" w:hAnsi="Times New Roman" w:cs="Tahoma"/>
          <w:color w:val="000000"/>
          <w:sz w:val="28"/>
          <w:szCs w:val="28"/>
          <w:lang w:bidi="en-US"/>
        </w:rPr>
        <w:tab/>
        <w:t xml:space="preserve">                                   </w:t>
      </w:r>
      <w:r>
        <w:rPr>
          <w:rFonts w:ascii="Times New Roman" w:eastAsia="Arial Unicode MS" w:hAnsi="Times New Roman" w:cs="Tahoma"/>
          <w:color w:val="000000"/>
          <w:sz w:val="28"/>
          <w:szCs w:val="28"/>
          <w:lang w:bidi="en-US"/>
        </w:rPr>
        <w:t xml:space="preserve">              </w:t>
      </w:r>
      <w:r w:rsidRPr="00226ABD">
        <w:rPr>
          <w:rFonts w:ascii="Times New Roman" w:eastAsia="Arial Unicode MS" w:hAnsi="Times New Roman" w:cs="Tahoma"/>
          <w:color w:val="000000"/>
          <w:sz w:val="28"/>
          <w:szCs w:val="28"/>
          <w:lang w:bidi="en-US"/>
        </w:rPr>
        <w:t xml:space="preserve">             г. Алапаевск</w:t>
      </w:r>
    </w:p>
    <w:p w14:paraId="40F18B54" w14:textId="77777777" w:rsidR="00301706" w:rsidRPr="003E68FA" w:rsidRDefault="00301706" w:rsidP="00301706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464116EC" w14:textId="7470EA98" w:rsidR="00324356" w:rsidRPr="00324356" w:rsidRDefault="00324356" w:rsidP="00301706">
      <w:pPr>
        <w:pStyle w:val="ConsPlusTitle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324356">
        <w:rPr>
          <w:rFonts w:ascii="Times New Roman" w:hAnsi="Times New Roman" w:cs="Times New Roman"/>
          <w:i/>
          <w:sz w:val="28"/>
          <w:szCs w:val="28"/>
        </w:rPr>
        <w:t>О</w:t>
      </w:r>
      <w:r>
        <w:rPr>
          <w:rFonts w:ascii="Times New Roman" w:hAnsi="Times New Roman" w:cs="Times New Roman"/>
          <w:i/>
          <w:sz w:val="28"/>
          <w:szCs w:val="28"/>
        </w:rPr>
        <w:t>б</w:t>
      </w:r>
      <w:r w:rsidRPr="00324356"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>утверждении порядка подготовки, утверждения местных нормативов градостроительного проектирования муниципального образования Алапаевское</w:t>
      </w:r>
      <w:r w:rsidRPr="00324356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14:paraId="4A1936C6" w14:textId="77777777" w:rsidR="00C043C9" w:rsidRPr="00385CAC" w:rsidRDefault="00C043C9" w:rsidP="00301706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i/>
          <w:sz w:val="16"/>
          <w:szCs w:val="16"/>
        </w:rPr>
      </w:pPr>
    </w:p>
    <w:p w14:paraId="44571801" w14:textId="77FA70B0" w:rsidR="0016268D" w:rsidRPr="003E68FA" w:rsidRDefault="00324356" w:rsidP="00301706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24356">
        <w:rPr>
          <w:rFonts w:ascii="Times New Roman" w:hAnsi="Times New Roman" w:cs="Times New Roman"/>
          <w:sz w:val="28"/>
          <w:szCs w:val="28"/>
        </w:rPr>
        <w:t xml:space="preserve">В целях обеспечения благоприятных условий жизнедеятельности населения </w:t>
      </w:r>
      <w:r>
        <w:rPr>
          <w:rFonts w:ascii="Times New Roman" w:hAnsi="Times New Roman" w:cs="Times New Roman"/>
          <w:sz w:val="28"/>
          <w:szCs w:val="28"/>
        </w:rPr>
        <w:t>муниципального образования Алапаевское</w:t>
      </w:r>
      <w:r w:rsidRPr="00324356">
        <w:rPr>
          <w:rFonts w:ascii="Times New Roman" w:hAnsi="Times New Roman" w:cs="Times New Roman"/>
          <w:sz w:val="28"/>
          <w:szCs w:val="28"/>
        </w:rPr>
        <w:t>, в соответствии с Градостроительным кодексом Российской Федерации, Федеральным законом от 6 октября 2003 года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01706">
        <w:rPr>
          <w:rFonts w:ascii="Times New Roman" w:hAnsi="Times New Roman" w:cs="Times New Roman"/>
          <w:sz w:val="28"/>
          <w:szCs w:val="28"/>
        </w:rPr>
        <w:t>№</w:t>
      </w:r>
      <w:r w:rsidRPr="00324356">
        <w:rPr>
          <w:rFonts w:ascii="Times New Roman" w:hAnsi="Times New Roman" w:cs="Times New Roman"/>
          <w:sz w:val="28"/>
          <w:szCs w:val="28"/>
        </w:rPr>
        <w:t xml:space="preserve">131-ФЗ </w:t>
      </w:r>
      <w:r w:rsidR="00301706">
        <w:rPr>
          <w:rFonts w:ascii="Times New Roman" w:hAnsi="Times New Roman" w:cs="Times New Roman"/>
          <w:sz w:val="28"/>
          <w:szCs w:val="28"/>
        </w:rPr>
        <w:t>«</w:t>
      </w:r>
      <w:r w:rsidRPr="00324356">
        <w:rPr>
          <w:rFonts w:ascii="Times New Roman" w:hAnsi="Times New Roman" w:cs="Times New Roman"/>
          <w:sz w:val="28"/>
          <w:szCs w:val="28"/>
        </w:rPr>
        <w:t>Об общих принципах организации местного самоуправления в Российской Федерации</w:t>
      </w:r>
      <w:r w:rsidR="00301706">
        <w:rPr>
          <w:rFonts w:ascii="Times New Roman" w:hAnsi="Times New Roman" w:cs="Times New Roman"/>
          <w:sz w:val="28"/>
          <w:szCs w:val="28"/>
        </w:rPr>
        <w:t>»</w:t>
      </w:r>
      <w:r w:rsidRPr="00324356">
        <w:rPr>
          <w:rFonts w:ascii="Times New Roman" w:hAnsi="Times New Roman" w:cs="Times New Roman"/>
          <w:sz w:val="28"/>
          <w:szCs w:val="28"/>
        </w:rPr>
        <w:t>, Законом Свердловско</w:t>
      </w:r>
      <w:r>
        <w:rPr>
          <w:rFonts w:ascii="Times New Roman" w:hAnsi="Times New Roman" w:cs="Times New Roman"/>
          <w:sz w:val="28"/>
          <w:szCs w:val="28"/>
        </w:rPr>
        <w:t xml:space="preserve">й области от 22 июля 2016 года </w:t>
      </w:r>
      <w:r w:rsidR="00301706">
        <w:rPr>
          <w:rFonts w:ascii="Times New Roman" w:hAnsi="Times New Roman" w:cs="Times New Roman"/>
          <w:sz w:val="28"/>
          <w:szCs w:val="28"/>
        </w:rPr>
        <w:t>№</w:t>
      </w:r>
      <w:r w:rsidRPr="00324356">
        <w:rPr>
          <w:rFonts w:ascii="Times New Roman" w:hAnsi="Times New Roman" w:cs="Times New Roman"/>
          <w:sz w:val="28"/>
          <w:szCs w:val="28"/>
        </w:rPr>
        <w:t xml:space="preserve">79-ОЗ </w:t>
      </w:r>
      <w:r w:rsidR="00301706">
        <w:rPr>
          <w:rFonts w:ascii="Times New Roman" w:hAnsi="Times New Roman" w:cs="Times New Roman"/>
          <w:sz w:val="28"/>
          <w:szCs w:val="28"/>
        </w:rPr>
        <w:t>«</w:t>
      </w:r>
      <w:r w:rsidRPr="00324356">
        <w:rPr>
          <w:rFonts w:ascii="Times New Roman" w:hAnsi="Times New Roman" w:cs="Times New Roman"/>
          <w:sz w:val="28"/>
          <w:szCs w:val="28"/>
        </w:rPr>
        <w:t>О порядке подготовки, утверждения и изменения региональных нормативов градостроительного проектирования и порядке обеспечения систематизации нормативов градостроительного проектирования по видам объектов регионального значения и объектов местного значения</w:t>
      </w:r>
      <w:r w:rsidR="00301706">
        <w:rPr>
          <w:rFonts w:ascii="Times New Roman" w:hAnsi="Times New Roman" w:cs="Times New Roman"/>
          <w:sz w:val="28"/>
          <w:szCs w:val="28"/>
        </w:rPr>
        <w:t>»</w:t>
      </w:r>
      <w:r w:rsidRPr="00324356">
        <w:rPr>
          <w:rFonts w:ascii="Times New Roman" w:hAnsi="Times New Roman" w:cs="Times New Roman"/>
          <w:sz w:val="28"/>
          <w:szCs w:val="28"/>
        </w:rPr>
        <w:t>, Приказом Министерства строительства и развития инфраструктуры Свер</w:t>
      </w:r>
      <w:r>
        <w:rPr>
          <w:rFonts w:ascii="Times New Roman" w:hAnsi="Times New Roman" w:cs="Times New Roman"/>
          <w:sz w:val="28"/>
          <w:szCs w:val="28"/>
        </w:rPr>
        <w:t xml:space="preserve">дловской области от 01.08.2023 </w:t>
      </w:r>
      <w:r w:rsidR="00301706">
        <w:rPr>
          <w:rFonts w:ascii="Times New Roman" w:hAnsi="Times New Roman" w:cs="Times New Roman"/>
          <w:sz w:val="28"/>
          <w:szCs w:val="28"/>
        </w:rPr>
        <w:t>№</w:t>
      </w:r>
      <w:r w:rsidRPr="00324356">
        <w:rPr>
          <w:rFonts w:ascii="Times New Roman" w:hAnsi="Times New Roman" w:cs="Times New Roman"/>
          <w:sz w:val="28"/>
          <w:szCs w:val="28"/>
        </w:rPr>
        <w:t>435-П</w:t>
      </w:r>
      <w:r w:rsidR="00301706">
        <w:rPr>
          <w:rFonts w:ascii="Times New Roman" w:hAnsi="Times New Roman" w:cs="Times New Roman"/>
          <w:sz w:val="28"/>
          <w:szCs w:val="28"/>
        </w:rPr>
        <w:t xml:space="preserve"> «</w:t>
      </w:r>
      <w:r w:rsidRPr="00324356">
        <w:rPr>
          <w:rFonts w:ascii="Times New Roman" w:hAnsi="Times New Roman" w:cs="Times New Roman"/>
          <w:sz w:val="28"/>
          <w:szCs w:val="28"/>
        </w:rPr>
        <w:t>Об утверждении региональных нормативов градостроительного проектирования С</w:t>
      </w:r>
      <w:r>
        <w:rPr>
          <w:rFonts w:ascii="Times New Roman" w:hAnsi="Times New Roman" w:cs="Times New Roman"/>
          <w:sz w:val="28"/>
          <w:szCs w:val="28"/>
        </w:rPr>
        <w:t>вердловской области</w:t>
      </w:r>
      <w:r w:rsidR="00301706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, статьей 23</w:t>
      </w:r>
      <w:r w:rsidRPr="00324356">
        <w:rPr>
          <w:rFonts w:ascii="Times New Roman" w:hAnsi="Times New Roman" w:cs="Times New Roman"/>
          <w:sz w:val="28"/>
          <w:szCs w:val="28"/>
        </w:rPr>
        <w:t xml:space="preserve"> Устава </w:t>
      </w:r>
      <w:r>
        <w:rPr>
          <w:rFonts w:ascii="Times New Roman" w:hAnsi="Times New Roman" w:cs="Times New Roman"/>
          <w:sz w:val="28"/>
          <w:szCs w:val="28"/>
        </w:rPr>
        <w:t>муниципального образования Алапаевское</w:t>
      </w:r>
      <w:r w:rsidRPr="00324356">
        <w:rPr>
          <w:rFonts w:ascii="Times New Roman" w:hAnsi="Times New Roman" w:cs="Times New Roman"/>
          <w:sz w:val="28"/>
          <w:szCs w:val="28"/>
        </w:rPr>
        <w:t xml:space="preserve">, </w:t>
      </w:r>
      <w:r w:rsidR="00AB287E" w:rsidRPr="003E68FA">
        <w:rPr>
          <w:rFonts w:ascii="Times New Roman" w:hAnsi="Times New Roman" w:cs="Times New Roman"/>
          <w:sz w:val="28"/>
          <w:szCs w:val="28"/>
        </w:rPr>
        <w:t>Дума муниципального образования Алапаевское</w:t>
      </w:r>
      <w:r w:rsidR="0088282E" w:rsidRPr="003E68FA">
        <w:rPr>
          <w:rFonts w:ascii="Times New Roman" w:hAnsi="Times New Roman" w:cs="Times New Roman"/>
          <w:sz w:val="28"/>
          <w:szCs w:val="28"/>
        </w:rPr>
        <w:t>,</w:t>
      </w:r>
    </w:p>
    <w:p w14:paraId="5C40C28A" w14:textId="77777777" w:rsidR="0016268D" w:rsidRPr="00385CAC" w:rsidRDefault="0016268D" w:rsidP="00301706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16"/>
          <w:szCs w:val="16"/>
        </w:rPr>
      </w:pPr>
    </w:p>
    <w:p w14:paraId="3B7422B7" w14:textId="77777777" w:rsidR="0016268D" w:rsidRPr="003E68FA" w:rsidRDefault="00AE323E" w:rsidP="0030170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3E68FA">
        <w:rPr>
          <w:rFonts w:ascii="Times New Roman" w:hAnsi="Times New Roman" w:cs="Times New Roman"/>
          <w:b/>
          <w:sz w:val="28"/>
          <w:szCs w:val="28"/>
        </w:rPr>
        <w:t>РЕШИЛА</w:t>
      </w:r>
      <w:r w:rsidR="00AB287E" w:rsidRPr="003E68FA">
        <w:rPr>
          <w:rFonts w:ascii="Times New Roman" w:hAnsi="Times New Roman" w:cs="Times New Roman"/>
          <w:b/>
          <w:sz w:val="28"/>
          <w:szCs w:val="28"/>
        </w:rPr>
        <w:t>:</w:t>
      </w:r>
    </w:p>
    <w:p w14:paraId="7164A69C" w14:textId="77777777" w:rsidR="0016268D" w:rsidRPr="00385CAC" w:rsidRDefault="0016268D" w:rsidP="00301706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14:paraId="3D58B099" w14:textId="0FCF3671" w:rsidR="00802C68" w:rsidRPr="008B12AF" w:rsidRDefault="00324356" w:rsidP="00301706">
      <w:pPr>
        <w:pStyle w:val="a7"/>
        <w:numPr>
          <w:ilvl w:val="0"/>
          <w:numId w:val="4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24356">
        <w:rPr>
          <w:rFonts w:ascii="Times New Roman" w:hAnsi="Times New Roman" w:cs="Times New Roman"/>
          <w:sz w:val="28"/>
          <w:szCs w:val="28"/>
        </w:rPr>
        <w:t xml:space="preserve">Утвердить Порядок подготовки, утверждения местных нормативов градостроительного проектирования </w:t>
      </w:r>
      <w:r>
        <w:rPr>
          <w:rFonts w:ascii="Times New Roman" w:hAnsi="Times New Roman" w:cs="Times New Roman"/>
          <w:sz w:val="28"/>
          <w:szCs w:val="28"/>
        </w:rPr>
        <w:t>муниципального образования Алапаевское</w:t>
      </w:r>
      <w:r w:rsidRPr="00324356">
        <w:rPr>
          <w:rFonts w:ascii="Times New Roman" w:hAnsi="Times New Roman" w:cs="Times New Roman"/>
          <w:sz w:val="28"/>
          <w:szCs w:val="28"/>
        </w:rPr>
        <w:t xml:space="preserve"> (прилагается).</w:t>
      </w:r>
    </w:p>
    <w:p w14:paraId="0E7BB63A" w14:textId="77777777" w:rsidR="005830F7" w:rsidRPr="00324356" w:rsidRDefault="005830F7" w:rsidP="00301706">
      <w:pPr>
        <w:pStyle w:val="a7"/>
        <w:numPr>
          <w:ilvl w:val="0"/>
          <w:numId w:val="4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24356">
        <w:rPr>
          <w:rFonts w:ascii="Times New Roman" w:hAnsi="Times New Roman" w:cs="Times New Roman"/>
          <w:sz w:val="28"/>
          <w:szCs w:val="28"/>
        </w:rPr>
        <w:t>Настоящее Решение вступает в силу с момента официального опубликования.</w:t>
      </w:r>
    </w:p>
    <w:p w14:paraId="3B0A7DFA" w14:textId="20CBAD02" w:rsidR="001560AD" w:rsidRPr="005830F7" w:rsidRDefault="005830F7" w:rsidP="00301706">
      <w:pPr>
        <w:pStyle w:val="a7"/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1560AD" w:rsidRPr="005830F7">
        <w:rPr>
          <w:rFonts w:ascii="Times New Roman" w:hAnsi="Times New Roman" w:cs="Times New Roman"/>
          <w:sz w:val="28"/>
          <w:szCs w:val="28"/>
        </w:rPr>
        <w:t>.</w:t>
      </w:r>
      <w:r w:rsidR="00301706">
        <w:rPr>
          <w:rFonts w:ascii="Times New Roman" w:hAnsi="Times New Roman" w:cs="Times New Roman"/>
          <w:sz w:val="28"/>
          <w:szCs w:val="28"/>
        </w:rPr>
        <w:tab/>
      </w:r>
      <w:r w:rsidR="001560AD" w:rsidRPr="005830F7">
        <w:rPr>
          <w:rFonts w:ascii="Times New Roman" w:hAnsi="Times New Roman" w:cs="Times New Roman"/>
          <w:sz w:val="28"/>
          <w:szCs w:val="28"/>
        </w:rPr>
        <w:t>Опубликовать настоящее Решение в газете «Алапаевская искра»,</w:t>
      </w:r>
      <w:r w:rsidR="00C714CB">
        <w:rPr>
          <w:rFonts w:ascii="Times New Roman" w:hAnsi="Times New Roman" w:cs="Times New Roman"/>
          <w:sz w:val="28"/>
          <w:szCs w:val="28"/>
        </w:rPr>
        <w:t xml:space="preserve"> разместить на </w:t>
      </w:r>
      <w:r w:rsidR="001560AD" w:rsidRPr="005830F7">
        <w:rPr>
          <w:rFonts w:ascii="Times New Roman" w:hAnsi="Times New Roman" w:cs="Times New Roman"/>
          <w:sz w:val="28"/>
          <w:szCs w:val="28"/>
        </w:rPr>
        <w:t>официальном сайте муниципального образования</w:t>
      </w:r>
      <w:r w:rsidR="00301706">
        <w:rPr>
          <w:rFonts w:ascii="Times New Roman" w:hAnsi="Times New Roman" w:cs="Times New Roman"/>
          <w:sz w:val="28"/>
          <w:szCs w:val="28"/>
        </w:rPr>
        <w:t xml:space="preserve"> </w:t>
      </w:r>
      <w:r w:rsidR="00301706" w:rsidRPr="001560AD">
        <w:rPr>
          <w:rFonts w:ascii="Times New Roman" w:hAnsi="Times New Roman" w:cs="Times New Roman"/>
          <w:sz w:val="28"/>
          <w:szCs w:val="28"/>
        </w:rPr>
        <w:t>Алапаевское</w:t>
      </w:r>
      <w:r w:rsidR="00324356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4F232D77" w14:textId="12808E34" w:rsidR="001C0604" w:rsidRDefault="00ED0451" w:rsidP="00301706">
      <w:pPr>
        <w:tabs>
          <w:tab w:val="left" w:pos="993"/>
        </w:tabs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C5029D" w:rsidRPr="003E68FA">
        <w:rPr>
          <w:rFonts w:ascii="Times New Roman" w:hAnsi="Times New Roman" w:cs="Times New Roman"/>
          <w:sz w:val="28"/>
          <w:szCs w:val="28"/>
        </w:rPr>
        <w:t>.</w:t>
      </w:r>
      <w:r w:rsidR="00301706">
        <w:rPr>
          <w:rFonts w:ascii="Times New Roman" w:hAnsi="Times New Roman" w:cs="Times New Roman"/>
          <w:sz w:val="28"/>
          <w:szCs w:val="28"/>
        </w:rPr>
        <w:tab/>
      </w:r>
      <w:r w:rsidR="00C5029D" w:rsidRPr="003E68FA">
        <w:rPr>
          <w:rFonts w:ascii="Times New Roman" w:hAnsi="Times New Roman" w:cs="Times New Roman"/>
          <w:sz w:val="28"/>
          <w:szCs w:val="28"/>
        </w:rPr>
        <w:t xml:space="preserve">Контроль за исполнением настоящего Решения возложить на постоянную комиссию по </w:t>
      </w:r>
      <w:r w:rsidR="003E68FA" w:rsidRPr="003E68FA">
        <w:rPr>
          <w:rFonts w:ascii="Times New Roman" w:hAnsi="Times New Roman" w:cs="Times New Roman"/>
          <w:sz w:val="28"/>
          <w:szCs w:val="28"/>
        </w:rPr>
        <w:t>нормативн</w:t>
      </w:r>
      <w:r w:rsidR="00970DE2">
        <w:rPr>
          <w:rFonts w:ascii="Times New Roman" w:hAnsi="Times New Roman" w:cs="Times New Roman"/>
          <w:sz w:val="28"/>
          <w:szCs w:val="28"/>
        </w:rPr>
        <w:t>ым</w:t>
      </w:r>
      <w:r w:rsidR="003E68FA" w:rsidRPr="003E68FA">
        <w:rPr>
          <w:rFonts w:ascii="Times New Roman" w:hAnsi="Times New Roman" w:cs="Times New Roman"/>
          <w:sz w:val="28"/>
          <w:szCs w:val="28"/>
        </w:rPr>
        <w:t>-правовым вопросам и местному самоуправлению</w:t>
      </w:r>
      <w:r w:rsidR="00464553" w:rsidRPr="003E68FA">
        <w:rPr>
          <w:rFonts w:ascii="Times New Roman" w:hAnsi="Times New Roman" w:cs="Times New Roman"/>
          <w:sz w:val="28"/>
          <w:szCs w:val="28"/>
        </w:rPr>
        <w:t xml:space="preserve"> </w:t>
      </w:r>
      <w:r w:rsidR="00C5029D" w:rsidRPr="003E68FA">
        <w:rPr>
          <w:rFonts w:ascii="Times New Roman" w:hAnsi="Times New Roman" w:cs="Times New Roman"/>
          <w:sz w:val="28"/>
          <w:szCs w:val="28"/>
        </w:rPr>
        <w:t>Думы муниципального образования Алапаевское</w:t>
      </w:r>
      <w:r w:rsidR="00231228" w:rsidRPr="003E68FA">
        <w:rPr>
          <w:rFonts w:ascii="Times New Roman" w:hAnsi="Times New Roman" w:cs="Times New Roman"/>
          <w:sz w:val="28"/>
          <w:szCs w:val="28"/>
        </w:rPr>
        <w:t xml:space="preserve"> (</w:t>
      </w:r>
      <w:r w:rsidR="003E68FA" w:rsidRPr="003E68FA">
        <w:rPr>
          <w:rFonts w:ascii="Times New Roman" w:hAnsi="Times New Roman" w:cs="Times New Roman"/>
          <w:sz w:val="28"/>
          <w:szCs w:val="28"/>
        </w:rPr>
        <w:t>А.И</w:t>
      </w:r>
      <w:r w:rsidR="001C0604" w:rsidRPr="003E68FA">
        <w:rPr>
          <w:rFonts w:ascii="Times New Roman" w:hAnsi="Times New Roman" w:cs="Times New Roman"/>
          <w:sz w:val="28"/>
          <w:szCs w:val="28"/>
        </w:rPr>
        <w:t xml:space="preserve">. </w:t>
      </w:r>
      <w:r w:rsidR="003E68FA" w:rsidRPr="003E68FA">
        <w:rPr>
          <w:rFonts w:ascii="Times New Roman" w:hAnsi="Times New Roman" w:cs="Times New Roman"/>
          <w:sz w:val="28"/>
          <w:szCs w:val="28"/>
        </w:rPr>
        <w:t>Шалаев</w:t>
      </w:r>
      <w:r w:rsidR="00464553" w:rsidRPr="003E68FA">
        <w:rPr>
          <w:rFonts w:ascii="Times New Roman" w:hAnsi="Times New Roman" w:cs="Times New Roman"/>
          <w:sz w:val="28"/>
          <w:szCs w:val="28"/>
        </w:rPr>
        <w:t>)</w:t>
      </w:r>
      <w:r w:rsidR="00C5029D" w:rsidRPr="003E68FA">
        <w:rPr>
          <w:rFonts w:ascii="Times New Roman" w:hAnsi="Times New Roman" w:cs="Times New Roman"/>
          <w:sz w:val="28"/>
          <w:szCs w:val="28"/>
        </w:rPr>
        <w:t>.</w:t>
      </w:r>
    </w:p>
    <w:p w14:paraId="7C9D2BAC" w14:textId="77777777" w:rsidR="00301706" w:rsidRPr="00301706" w:rsidRDefault="00301706" w:rsidP="00301706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48"/>
        <w:gridCol w:w="850"/>
        <w:gridCol w:w="4472"/>
      </w:tblGrid>
      <w:tr w:rsidR="00301706" w:rsidRPr="00C06F2B" w14:paraId="52EF29FC" w14:textId="77777777" w:rsidTr="00CC54AA">
        <w:tc>
          <w:tcPr>
            <w:tcW w:w="4248" w:type="dxa"/>
          </w:tcPr>
          <w:p w14:paraId="34A14F0F" w14:textId="77777777" w:rsidR="00301706" w:rsidRPr="00522D63" w:rsidRDefault="00301706" w:rsidP="00CC54AA">
            <w:pPr>
              <w:pStyle w:val="Default"/>
              <w:rPr>
                <w:sz w:val="28"/>
                <w:szCs w:val="28"/>
              </w:rPr>
            </w:pPr>
            <w:bookmarkStart w:id="1" w:name="_Hlk183784039"/>
            <w:r w:rsidRPr="00522D63">
              <w:rPr>
                <w:sz w:val="28"/>
                <w:szCs w:val="28"/>
              </w:rPr>
              <w:t>Исполняющий полномочия Председателя Думы муниципального образования Алапаевское</w:t>
            </w:r>
          </w:p>
          <w:bookmarkEnd w:id="1"/>
          <w:p w14:paraId="2B62C9BE" w14:textId="77777777" w:rsidR="00301706" w:rsidRPr="00522D63" w:rsidRDefault="00301706" w:rsidP="00CC54AA">
            <w:pPr>
              <w:pStyle w:val="Default"/>
              <w:rPr>
                <w:sz w:val="28"/>
                <w:szCs w:val="28"/>
              </w:rPr>
            </w:pPr>
          </w:p>
          <w:p w14:paraId="07E248F5" w14:textId="77777777" w:rsidR="00301706" w:rsidRPr="00522D63" w:rsidRDefault="00301706" w:rsidP="00CC54AA">
            <w:pPr>
              <w:pStyle w:val="Default"/>
              <w:rPr>
                <w:sz w:val="28"/>
                <w:szCs w:val="28"/>
              </w:rPr>
            </w:pPr>
            <w:r w:rsidRPr="00522D63">
              <w:rPr>
                <w:sz w:val="28"/>
                <w:szCs w:val="28"/>
              </w:rPr>
              <w:t>________________ И.А. Ермаков</w:t>
            </w:r>
          </w:p>
        </w:tc>
        <w:tc>
          <w:tcPr>
            <w:tcW w:w="850" w:type="dxa"/>
          </w:tcPr>
          <w:p w14:paraId="0F1584B2" w14:textId="77777777" w:rsidR="00301706" w:rsidRPr="00522D63" w:rsidRDefault="00301706" w:rsidP="00CC54AA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4472" w:type="dxa"/>
          </w:tcPr>
          <w:p w14:paraId="47906227" w14:textId="77777777" w:rsidR="00301706" w:rsidRPr="00522D63" w:rsidRDefault="00301706" w:rsidP="00CC54AA">
            <w:pPr>
              <w:pStyle w:val="Default"/>
              <w:rPr>
                <w:sz w:val="28"/>
                <w:szCs w:val="28"/>
              </w:rPr>
            </w:pPr>
            <w:r w:rsidRPr="00522D63">
              <w:rPr>
                <w:sz w:val="28"/>
                <w:szCs w:val="28"/>
              </w:rPr>
              <w:t>Глава</w:t>
            </w:r>
          </w:p>
          <w:p w14:paraId="09124292" w14:textId="77777777" w:rsidR="00301706" w:rsidRPr="00522D63" w:rsidRDefault="00301706" w:rsidP="00CC54AA">
            <w:pPr>
              <w:pStyle w:val="Default"/>
              <w:rPr>
                <w:sz w:val="28"/>
                <w:szCs w:val="28"/>
              </w:rPr>
            </w:pPr>
            <w:r w:rsidRPr="00522D63">
              <w:rPr>
                <w:sz w:val="28"/>
                <w:szCs w:val="28"/>
              </w:rPr>
              <w:t>муниципального образования Алапаевское</w:t>
            </w:r>
          </w:p>
          <w:p w14:paraId="1C908AB2" w14:textId="77777777" w:rsidR="00301706" w:rsidRPr="00522D63" w:rsidRDefault="00301706" w:rsidP="00CC54AA">
            <w:pPr>
              <w:pStyle w:val="Default"/>
              <w:rPr>
                <w:sz w:val="28"/>
                <w:szCs w:val="28"/>
              </w:rPr>
            </w:pPr>
          </w:p>
          <w:p w14:paraId="70259638" w14:textId="77777777" w:rsidR="00301706" w:rsidRPr="00522D63" w:rsidRDefault="00301706" w:rsidP="00CC54AA">
            <w:pPr>
              <w:pStyle w:val="Default"/>
              <w:rPr>
                <w:sz w:val="28"/>
                <w:szCs w:val="28"/>
              </w:rPr>
            </w:pPr>
          </w:p>
          <w:p w14:paraId="6D00CE17" w14:textId="77777777" w:rsidR="00301706" w:rsidRPr="00522D63" w:rsidRDefault="00301706" w:rsidP="00CC54AA">
            <w:pPr>
              <w:pStyle w:val="Default"/>
              <w:rPr>
                <w:sz w:val="28"/>
                <w:szCs w:val="28"/>
              </w:rPr>
            </w:pPr>
            <w:r w:rsidRPr="00522D63">
              <w:rPr>
                <w:sz w:val="28"/>
                <w:szCs w:val="28"/>
              </w:rPr>
              <w:t>________________ О.Р. Булатов</w:t>
            </w:r>
          </w:p>
        </w:tc>
      </w:tr>
    </w:tbl>
    <w:p w14:paraId="722DE872" w14:textId="77777777" w:rsidR="00301706" w:rsidRPr="00301706" w:rsidRDefault="00301706" w:rsidP="00301706">
      <w:pPr>
        <w:autoSpaceDE w:val="0"/>
        <w:autoSpaceDN w:val="0"/>
        <w:adjustRightInd w:val="0"/>
        <w:ind w:left="5670"/>
        <w:outlineLvl w:val="0"/>
        <w:rPr>
          <w:rFonts w:ascii="Times New Roman" w:hAnsi="Times New Roman" w:cs="Times New Roman"/>
          <w:sz w:val="2"/>
          <w:szCs w:val="2"/>
        </w:rPr>
      </w:pPr>
    </w:p>
    <w:p w14:paraId="0BC5E7B4" w14:textId="77777777" w:rsidR="00301706" w:rsidRDefault="00301706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br w:type="page"/>
      </w:r>
    </w:p>
    <w:p w14:paraId="76563CCD" w14:textId="663B4B55" w:rsidR="00443237" w:rsidRPr="00301706" w:rsidRDefault="00443237" w:rsidP="00301706">
      <w:pPr>
        <w:autoSpaceDE w:val="0"/>
        <w:autoSpaceDN w:val="0"/>
        <w:adjustRightInd w:val="0"/>
        <w:ind w:left="5670"/>
        <w:outlineLvl w:val="0"/>
        <w:rPr>
          <w:rFonts w:ascii="Times New Roman" w:hAnsi="Times New Roman" w:cs="Times New Roman"/>
          <w:sz w:val="26"/>
          <w:szCs w:val="26"/>
        </w:rPr>
      </w:pPr>
      <w:r w:rsidRPr="00301706">
        <w:rPr>
          <w:rFonts w:ascii="Times New Roman" w:hAnsi="Times New Roman" w:cs="Times New Roman"/>
          <w:sz w:val="26"/>
          <w:szCs w:val="26"/>
        </w:rPr>
        <w:lastRenderedPageBreak/>
        <w:t>Приложение</w:t>
      </w:r>
    </w:p>
    <w:p w14:paraId="65677A08" w14:textId="77777777" w:rsidR="00443237" w:rsidRPr="00301706" w:rsidRDefault="00443237" w:rsidP="00301706">
      <w:pPr>
        <w:autoSpaceDE w:val="0"/>
        <w:autoSpaceDN w:val="0"/>
        <w:adjustRightInd w:val="0"/>
        <w:ind w:left="5670"/>
        <w:rPr>
          <w:rFonts w:ascii="Times New Roman" w:hAnsi="Times New Roman" w:cs="Times New Roman"/>
          <w:sz w:val="26"/>
          <w:szCs w:val="26"/>
        </w:rPr>
      </w:pPr>
      <w:r w:rsidRPr="00301706">
        <w:rPr>
          <w:rFonts w:ascii="Times New Roman" w:hAnsi="Times New Roman" w:cs="Times New Roman"/>
          <w:sz w:val="26"/>
          <w:szCs w:val="26"/>
        </w:rPr>
        <w:t>к Решению Думы</w:t>
      </w:r>
    </w:p>
    <w:p w14:paraId="1416951B" w14:textId="6B01202C" w:rsidR="00443237" w:rsidRPr="00301706" w:rsidRDefault="00301706" w:rsidP="00301706">
      <w:pPr>
        <w:autoSpaceDE w:val="0"/>
        <w:autoSpaceDN w:val="0"/>
        <w:adjustRightInd w:val="0"/>
        <w:ind w:left="567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МО </w:t>
      </w:r>
      <w:r w:rsidR="00443237" w:rsidRPr="00301706">
        <w:rPr>
          <w:rFonts w:ascii="Times New Roman" w:hAnsi="Times New Roman" w:cs="Times New Roman"/>
          <w:sz w:val="26"/>
          <w:szCs w:val="26"/>
        </w:rPr>
        <w:t>Алапаевское</w:t>
      </w:r>
    </w:p>
    <w:p w14:paraId="4162E814" w14:textId="1A3A8AAA" w:rsidR="00443237" w:rsidRPr="00301706" w:rsidRDefault="00443237" w:rsidP="00301706">
      <w:pPr>
        <w:autoSpaceDE w:val="0"/>
        <w:autoSpaceDN w:val="0"/>
        <w:adjustRightInd w:val="0"/>
        <w:ind w:left="5670"/>
        <w:rPr>
          <w:rFonts w:ascii="Times New Roman" w:hAnsi="Times New Roman" w:cs="Times New Roman"/>
          <w:sz w:val="26"/>
          <w:szCs w:val="26"/>
        </w:rPr>
      </w:pPr>
      <w:r w:rsidRPr="00301706">
        <w:rPr>
          <w:rFonts w:ascii="Times New Roman" w:hAnsi="Times New Roman" w:cs="Times New Roman"/>
          <w:sz w:val="26"/>
          <w:szCs w:val="26"/>
        </w:rPr>
        <w:t xml:space="preserve">от </w:t>
      </w:r>
      <w:r w:rsidR="00301706">
        <w:rPr>
          <w:rFonts w:ascii="Times New Roman" w:hAnsi="Times New Roman" w:cs="Times New Roman"/>
          <w:sz w:val="26"/>
          <w:szCs w:val="26"/>
        </w:rPr>
        <w:t>28 ноября 2024 года №408</w:t>
      </w:r>
    </w:p>
    <w:p w14:paraId="0A6E14BF" w14:textId="77777777" w:rsidR="00443237" w:rsidRDefault="00443237" w:rsidP="00301706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sz w:val="28"/>
          <w:szCs w:val="28"/>
        </w:rPr>
      </w:pPr>
    </w:p>
    <w:p w14:paraId="3C1E8FD2" w14:textId="77777777" w:rsidR="00443237" w:rsidRDefault="00443237" w:rsidP="00301706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ПОРЯДОК</w:t>
      </w:r>
    </w:p>
    <w:p w14:paraId="7B803A1C" w14:textId="77777777" w:rsidR="00443237" w:rsidRDefault="00443237" w:rsidP="00301706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ПОДГОТОВКИ, УТВЕРЖДЕНИЯ МЕСТНЫХ НОРМАТИВОВ</w:t>
      </w:r>
    </w:p>
    <w:p w14:paraId="014247AD" w14:textId="77777777" w:rsidR="00443237" w:rsidRDefault="00443237" w:rsidP="00301706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ГРАДОСТРОИТЕЛЬНОГО ПРОЕКТИРОВАНИЯ</w:t>
      </w:r>
    </w:p>
    <w:p w14:paraId="66C462EE" w14:textId="77777777" w:rsidR="00443237" w:rsidRDefault="00443237" w:rsidP="00301706">
      <w:pPr>
        <w:autoSpaceDE w:val="0"/>
        <w:autoSpaceDN w:val="0"/>
        <w:adjustRightInd w:val="0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МУНИЦИПАЛЬНОГО ОБРАЗОВАНИЯ АЛАПАЕВСКОЕ</w:t>
      </w:r>
    </w:p>
    <w:p w14:paraId="17142F50" w14:textId="77777777" w:rsidR="00443237" w:rsidRDefault="00443237" w:rsidP="00301706">
      <w:pPr>
        <w:autoSpaceDE w:val="0"/>
        <w:autoSpaceDN w:val="0"/>
        <w:adjustRightInd w:val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14:paraId="7C67CFC0" w14:textId="77777777" w:rsidR="00443237" w:rsidRDefault="00443237" w:rsidP="00301706">
      <w:pPr>
        <w:autoSpaceDE w:val="0"/>
        <w:autoSpaceDN w:val="0"/>
        <w:adjustRightInd w:val="0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1. ОБЩИЕ ПОЛОЖЕНИЯ</w:t>
      </w:r>
    </w:p>
    <w:p w14:paraId="3599E1BA" w14:textId="77777777" w:rsidR="00443237" w:rsidRDefault="00443237" w:rsidP="00301706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14:paraId="6B75627A" w14:textId="4045C8BF" w:rsidR="00443237" w:rsidRDefault="00443237" w:rsidP="00301706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1.1. Настоящим муниципальным правовым актом устанавливается порядок подготовки, утверждения местных нормативов градостроительного проектирования муниципального образования Алапаевское (далее - Порядок) в соответствии со </w:t>
      </w:r>
      <w:hyperlink r:id="rId6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>статьей 29.4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Градостроительного кодекса Российской Федерации от 29.12.2004 </w:t>
      </w:r>
      <w:r w:rsidR="00301706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>190-ФЗ (ред. от 04.08.2023).</w:t>
      </w:r>
    </w:p>
    <w:p w14:paraId="114FCE38" w14:textId="77777777" w:rsidR="00443237" w:rsidRDefault="00443237" w:rsidP="00301706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1.2. Настоящий Порядок определяет цели и задачи разработки, состав и виды местных нормативов градостроительного проектирования муниципального образования Алапаевское (далее – МО Алапаевское).</w:t>
      </w:r>
    </w:p>
    <w:p w14:paraId="3DA70366" w14:textId="77777777" w:rsidR="00443237" w:rsidRDefault="00443237" w:rsidP="00301706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1.3. Понятие местных нормативов градостроительного проектирования определяется как совокупность стандартов по разработке документов территориального планирования, градостроительного зонирования и документации по планировке территории, включая стандарты (минимальные расчетные показатели) обеспечения безопасности и благоприятных условий жизнедеятельности человека (в том числе обеспечение объектами социального и коммунально-бытового назначения, доступности таких объектов для населения, включая инвалидов, обеспечение объектами инженерной инфраструктуры, благоустройства территории), предусматривающих качественные и количественные требования к размещению объектов капитального строительства, территориальных и функциональных зон в целях недопущения причинения вреда жизни и здоровью физических лиц, имуществу физических и юридических лиц, государственному и муниципальному имуществу, окружающей среде, объектам культурного наследия, элементов планировочной структуры, публичных сервитутов, обеспечивающих устойчивое развитие территорий.</w:t>
      </w:r>
    </w:p>
    <w:p w14:paraId="4B3A3DB7" w14:textId="77777777" w:rsidR="00443237" w:rsidRDefault="00443237" w:rsidP="00301706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Нормативы градостроительного проектирования устанавливают совокупность расчетных показателей минимально допустимого уровня обеспеченности объектами местного значения городского округа, относящимся к следующим областям:</w:t>
      </w:r>
    </w:p>
    <w:p w14:paraId="145E7145" w14:textId="77777777" w:rsidR="00443237" w:rsidRDefault="00443237" w:rsidP="00301706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электро-, тепло-, газо- и водоснабжение населения, водоотведение;</w:t>
      </w:r>
    </w:p>
    <w:p w14:paraId="062C2B1A" w14:textId="77777777" w:rsidR="00DB1844" w:rsidRDefault="00443237" w:rsidP="00301706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автомобильные дороги местного значения;</w:t>
      </w:r>
    </w:p>
    <w:p w14:paraId="677E3F69" w14:textId="77777777" w:rsidR="00443237" w:rsidRDefault="00443237" w:rsidP="00301706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физическая культура и массовый спорт;</w:t>
      </w:r>
    </w:p>
    <w:p w14:paraId="71539D79" w14:textId="77777777" w:rsidR="00443237" w:rsidRDefault="00443237" w:rsidP="00301706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образование;</w:t>
      </w:r>
    </w:p>
    <w:p w14:paraId="2FCD0E3D" w14:textId="77777777" w:rsidR="00443237" w:rsidRDefault="00443237" w:rsidP="00301706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объекты рекреационного назначения и благоустройство территории;</w:t>
      </w:r>
    </w:p>
    <w:p w14:paraId="68A8078F" w14:textId="77777777" w:rsidR="00443237" w:rsidRDefault="00443237" w:rsidP="00301706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жилищное строительство;</w:t>
      </w:r>
    </w:p>
    <w:p w14:paraId="1136EB25" w14:textId="77777777" w:rsidR="00443237" w:rsidRDefault="00443237" w:rsidP="00301706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здравоохранение;</w:t>
      </w:r>
    </w:p>
    <w:p w14:paraId="02E79707" w14:textId="77777777" w:rsidR="00443237" w:rsidRDefault="00443237" w:rsidP="00301706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утилизация и переработка бытовых и промышленных отходов;</w:t>
      </w:r>
    </w:p>
    <w:p w14:paraId="09999DF2" w14:textId="77777777" w:rsidR="00443237" w:rsidRDefault="00443237" w:rsidP="00301706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 ритуальные услуги и места захоронения;</w:t>
      </w:r>
    </w:p>
    <w:p w14:paraId="654CFB72" w14:textId="77777777" w:rsidR="00443237" w:rsidRDefault="00443237" w:rsidP="00301706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комплексное развитие территорий;</w:t>
      </w:r>
    </w:p>
    <w:p w14:paraId="55572D87" w14:textId="77777777" w:rsidR="00443237" w:rsidRDefault="00443237" w:rsidP="00301706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иные объекты местного значения.</w:t>
      </w:r>
    </w:p>
    <w:p w14:paraId="0C7A7EE5" w14:textId="77777777" w:rsidR="00443237" w:rsidRDefault="00443237" w:rsidP="00301706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1.4. Нормативы градостроительного проектирования разрабатываются с учетом требований градостроительного, земельного, водного, лесного законодательства Российской Федерации, законодательства Российской Федерации о техническом регулировании, об особо охраняемых природных территориях, об охране окружающей среды, об охране памятников культурного наследия (памятники истории и культуры) народов Российской Федерации, иного законодательства Российской Федерации и Свердловской области, а также с учетом территориальных, природно-климатических, геологических, социально-экономических и иных особенностей МО Алапаевское, и не могут содержать минимальные расчетные показатели обеспечения благоприятных условий жизнедеятельности человека ниже, чем расчетные показатели обеспечения благоприятных условий жизнедеятельности человека, содержащиеся в региональных нормативах градостроительного проектирования.</w:t>
      </w:r>
    </w:p>
    <w:p w14:paraId="5262CB6A" w14:textId="77777777" w:rsidR="00443237" w:rsidRDefault="00443237" w:rsidP="00301706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1.5. Наряду с понятиями и определениями, используемыми в настоящем муниципальном правовом акте в значениях, соответствующих Градостроительному </w:t>
      </w:r>
      <w:hyperlink r:id="rId7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>кодексу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Российской Федерации, в настоящем правовом акте также используются следующие понятия:</w:t>
      </w:r>
    </w:p>
    <w:p w14:paraId="33229280" w14:textId="77777777" w:rsidR="00443237" w:rsidRDefault="00443237" w:rsidP="00301706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градостроительное проектирование - деятельность по подготовке документов территориального планирования (Генеральный план МО Алапаевское), градостроительного зонирования (Правила землепользования и застройки территории), единого документа территориального планирования и градостроительного зонирования (ЕДТП), а также документации по планировке территории (проекты планировки территории городского округа).</w:t>
      </w:r>
    </w:p>
    <w:p w14:paraId="505B0F0B" w14:textId="77777777" w:rsidR="00385CAC" w:rsidRDefault="00385CAC" w:rsidP="00301706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14:paraId="505CEAF8" w14:textId="77777777" w:rsidR="00443237" w:rsidRDefault="00443237" w:rsidP="00301706">
      <w:pPr>
        <w:autoSpaceDE w:val="0"/>
        <w:autoSpaceDN w:val="0"/>
        <w:adjustRightInd w:val="0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2. ЦЕЛИ И ЗАДАЧИ РАЗРАБОТКИ МЕСТНЫХ НОРМАТИВОВ</w:t>
      </w:r>
    </w:p>
    <w:p w14:paraId="17AEFAFF" w14:textId="77777777" w:rsidR="00443237" w:rsidRDefault="00443237" w:rsidP="00301706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ГРАДОСТРОИТЕЛЬНОГО ПРОЕКТИРОВАНИЯ</w:t>
      </w:r>
    </w:p>
    <w:p w14:paraId="2EDFC661" w14:textId="77777777" w:rsidR="00443237" w:rsidRDefault="00443237" w:rsidP="00301706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14:paraId="59CA447D" w14:textId="77777777" w:rsidR="00DB1844" w:rsidRDefault="00443237" w:rsidP="00301706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2.1. Местные нормативы градостроительного проектир</w:t>
      </w:r>
      <w:r w:rsidR="00DB1844">
        <w:rPr>
          <w:rFonts w:ascii="Times New Roman" w:hAnsi="Times New Roman" w:cs="Times New Roman"/>
          <w:sz w:val="28"/>
          <w:szCs w:val="28"/>
        </w:rPr>
        <w:t>ования разрабатываются в целях:</w:t>
      </w:r>
    </w:p>
    <w:p w14:paraId="3FB253AA" w14:textId="77777777" w:rsidR="00443237" w:rsidRDefault="00443237" w:rsidP="00301706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организации управления градостроительной деятельностью в МО Алапаевское и установления требований к объектам градостроительного проектирования;</w:t>
      </w:r>
    </w:p>
    <w:p w14:paraId="37407BF2" w14:textId="77777777" w:rsidR="00443237" w:rsidRDefault="00443237" w:rsidP="00301706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обоснованного определения параметров развития территории </w:t>
      </w:r>
      <w:r w:rsidRPr="00443237">
        <w:rPr>
          <w:rFonts w:ascii="Times New Roman" w:hAnsi="Times New Roman" w:cs="Times New Roman"/>
          <w:sz w:val="28"/>
          <w:szCs w:val="28"/>
        </w:rPr>
        <w:t xml:space="preserve">МО Алапаевское </w:t>
      </w:r>
      <w:r>
        <w:rPr>
          <w:rFonts w:ascii="Times New Roman" w:hAnsi="Times New Roman" w:cs="Times New Roman"/>
          <w:sz w:val="28"/>
          <w:szCs w:val="28"/>
        </w:rPr>
        <w:t>при подготовке документов территориального планирования с последующим уточнением, осуществляемым на этапах градостроительного зонирования и планировки территорий;</w:t>
      </w:r>
    </w:p>
    <w:p w14:paraId="3FDFCEED" w14:textId="77777777" w:rsidR="00443237" w:rsidRDefault="00443237" w:rsidP="00301706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выполнения экологических требований, санитарных правил и нормативов, рационального использования природных, материальных, топливно-энергетических и трудовых ресурсов создания благоприятных условий жизнедеятельности и здоровья населения </w:t>
      </w:r>
      <w:r w:rsidRPr="00443237">
        <w:rPr>
          <w:rFonts w:ascii="Times New Roman" w:hAnsi="Times New Roman" w:cs="Times New Roman"/>
          <w:sz w:val="28"/>
          <w:szCs w:val="28"/>
        </w:rPr>
        <w:t>МО Алапаевское;</w:t>
      </w:r>
    </w:p>
    <w:p w14:paraId="0812360A" w14:textId="77777777" w:rsidR="00443237" w:rsidRDefault="00443237" w:rsidP="00301706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защиты прав и интересов граждан, потребителей строительной продукции, общества и государства;</w:t>
      </w:r>
    </w:p>
    <w:p w14:paraId="3DAFCC3D" w14:textId="77777777" w:rsidR="00443237" w:rsidRDefault="00443237" w:rsidP="00301706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сохранения и дальнейшего повышения достигнутого уровня благоприятных условий жизнедеятельности человека.</w:t>
      </w:r>
    </w:p>
    <w:p w14:paraId="1C3B1941" w14:textId="77777777" w:rsidR="00443237" w:rsidRDefault="00443237" w:rsidP="00301706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2.2. Задачей разработки местных нормативов градостроительного проектирования </w:t>
      </w:r>
      <w:r w:rsidRPr="00443237">
        <w:rPr>
          <w:rFonts w:ascii="Times New Roman" w:hAnsi="Times New Roman" w:cs="Times New Roman"/>
          <w:sz w:val="28"/>
          <w:szCs w:val="28"/>
        </w:rPr>
        <w:t xml:space="preserve">МО Алапаевское </w:t>
      </w:r>
      <w:r>
        <w:rPr>
          <w:rFonts w:ascii="Times New Roman" w:hAnsi="Times New Roman" w:cs="Times New Roman"/>
          <w:sz w:val="28"/>
          <w:szCs w:val="28"/>
        </w:rPr>
        <w:t>является создание условий:</w:t>
      </w:r>
    </w:p>
    <w:p w14:paraId="224484F8" w14:textId="77777777" w:rsidR="00443237" w:rsidRDefault="00443237" w:rsidP="00301706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для преобразования пространственной организации </w:t>
      </w:r>
      <w:r w:rsidRPr="00443237">
        <w:rPr>
          <w:rFonts w:ascii="Times New Roman" w:hAnsi="Times New Roman" w:cs="Times New Roman"/>
          <w:sz w:val="28"/>
          <w:szCs w:val="28"/>
        </w:rPr>
        <w:t>МО Алапаевское,</w:t>
      </w:r>
      <w:r>
        <w:rPr>
          <w:rFonts w:ascii="Times New Roman" w:hAnsi="Times New Roman" w:cs="Times New Roman"/>
          <w:sz w:val="28"/>
          <w:szCs w:val="28"/>
        </w:rPr>
        <w:t xml:space="preserve"> обеспечивающего современные стандарты развития территорий жилого, производственного, рекреационного назначения города;</w:t>
      </w:r>
    </w:p>
    <w:p w14:paraId="39ADD3F8" w14:textId="77777777" w:rsidR="00443237" w:rsidRDefault="00443237" w:rsidP="00301706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для планирования территорий </w:t>
      </w:r>
      <w:r w:rsidRPr="00443237">
        <w:rPr>
          <w:rFonts w:ascii="Times New Roman" w:hAnsi="Times New Roman" w:cs="Times New Roman"/>
          <w:sz w:val="28"/>
          <w:szCs w:val="28"/>
        </w:rPr>
        <w:t xml:space="preserve">МО Алапаевское </w:t>
      </w:r>
      <w:r>
        <w:rPr>
          <w:rFonts w:ascii="Times New Roman" w:hAnsi="Times New Roman" w:cs="Times New Roman"/>
          <w:sz w:val="28"/>
          <w:szCs w:val="28"/>
        </w:rPr>
        <w:t>под размещение объектов, обеспечивающих благоприятные условия жизнедеятельности человека (в том числе обеспечение объектами социального и коммунально-бытового назначения, доступности таких объектов для населения (включая инвалидов), обеспечение объектами инженерной, транспортной инфраструктуры, благоустройства территории);</w:t>
      </w:r>
    </w:p>
    <w:p w14:paraId="5CA99B92" w14:textId="77777777" w:rsidR="00443237" w:rsidRDefault="00443237" w:rsidP="00301706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для сохранения индивидуальных особенностей </w:t>
      </w:r>
      <w:r w:rsidR="005061F6" w:rsidRPr="005061F6">
        <w:rPr>
          <w:rFonts w:ascii="Times New Roman" w:hAnsi="Times New Roman" w:cs="Times New Roman"/>
          <w:sz w:val="28"/>
          <w:szCs w:val="28"/>
        </w:rPr>
        <w:t>МО Алапаевское</w:t>
      </w:r>
      <w:r w:rsidRPr="005061F6">
        <w:rPr>
          <w:rFonts w:ascii="Times New Roman" w:hAnsi="Times New Roman" w:cs="Times New Roman"/>
          <w:sz w:val="28"/>
          <w:szCs w:val="28"/>
        </w:rPr>
        <w:t>.</w:t>
      </w:r>
    </w:p>
    <w:p w14:paraId="71C21F01" w14:textId="77777777" w:rsidR="00443237" w:rsidRDefault="00443237" w:rsidP="00301706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14:paraId="3F2C69F1" w14:textId="77777777" w:rsidR="00443237" w:rsidRDefault="00443237" w:rsidP="00301706">
      <w:pPr>
        <w:autoSpaceDE w:val="0"/>
        <w:autoSpaceDN w:val="0"/>
        <w:adjustRightInd w:val="0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3. СОСТАВ И ВИДЫ МЕСТНЫХ НОРМАТИВОВ</w:t>
      </w:r>
    </w:p>
    <w:p w14:paraId="25E910B4" w14:textId="77777777" w:rsidR="00443237" w:rsidRDefault="00443237" w:rsidP="00301706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ГРАДОСТРОИТЕЛЬНОГО ПРОЕКТИРОВАНИЯ</w:t>
      </w:r>
    </w:p>
    <w:p w14:paraId="79328E2C" w14:textId="77777777" w:rsidR="00443237" w:rsidRDefault="00443237" w:rsidP="00301706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14:paraId="23852473" w14:textId="77777777" w:rsidR="00443237" w:rsidRDefault="00443237" w:rsidP="00301706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3.1. Местные нормативы градостроительного проектирования включают в себя обоснование, назначение, предмет регулирования и должны предусматривать следующие разделы:</w:t>
      </w:r>
    </w:p>
    <w:p w14:paraId="45D409FF" w14:textId="77777777" w:rsidR="00443237" w:rsidRDefault="00443237" w:rsidP="00301706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раздел "Общие положения", содержащий анализ существующей нормативно-правовой базы по данному вопросу, информацию об использованных при разработке документах нормативных правовых актов, цели и задачи, которые решаются разработкой нормативов;</w:t>
      </w:r>
    </w:p>
    <w:p w14:paraId="72905AA5" w14:textId="77777777" w:rsidR="00DB1844" w:rsidRDefault="00DB1844" w:rsidP="0030170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</w:p>
    <w:p w14:paraId="26F25212" w14:textId="77777777" w:rsidR="00443237" w:rsidRDefault="00443237" w:rsidP="00301706">
      <w:pPr>
        <w:autoSpaceDE w:val="0"/>
        <w:autoSpaceDN w:val="0"/>
        <w:adjustRightInd w:val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раздел "Основные понятия и термины", содержащий расшифровку понятий и терминов, которые используются в нормативах;</w:t>
      </w:r>
    </w:p>
    <w:p w14:paraId="39434632" w14:textId="77777777" w:rsidR="00443237" w:rsidRDefault="00443237" w:rsidP="00301706">
      <w:pPr>
        <w:autoSpaceDE w:val="0"/>
        <w:autoSpaceDN w:val="0"/>
        <w:adjustRightInd w:val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раздел, содержащий непосредственно информацию о местных нормативах;</w:t>
      </w:r>
    </w:p>
    <w:p w14:paraId="64E8B4D8" w14:textId="77777777" w:rsidR="00443237" w:rsidRDefault="00443237" w:rsidP="00301706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прилагаемые таблицы, схемы, расчетные показатели и формулы;</w:t>
      </w:r>
    </w:p>
    <w:p w14:paraId="4E6EA3A6" w14:textId="77777777" w:rsidR="00443237" w:rsidRDefault="00443237" w:rsidP="00301706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правила и область применения;</w:t>
      </w:r>
    </w:p>
    <w:p w14:paraId="058907B3" w14:textId="77777777" w:rsidR="00443237" w:rsidRDefault="00443237" w:rsidP="00301706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иные разделы, отражающие индивидуальные особенности застройки территории </w:t>
      </w:r>
      <w:r w:rsidR="005061F6" w:rsidRPr="005061F6">
        <w:rPr>
          <w:rFonts w:ascii="Times New Roman" w:hAnsi="Times New Roman" w:cs="Times New Roman"/>
          <w:sz w:val="28"/>
          <w:szCs w:val="28"/>
        </w:rPr>
        <w:t>МО Алапаевское</w:t>
      </w:r>
      <w:r w:rsidRPr="005061F6">
        <w:rPr>
          <w:rFonts w:ascii="Times New Roman" w:hAnsi="Times New Roman" w:cs="Times New Roman"/>
          <w:sz w:val="28"/>
          <w:szCs w:val="28"/>
        </w:rPr>
        <w:t>.</w:t>
      </w:r>
    </w:p>
    <w:p w14:paraId="74F9232F" w14:textId="77777777" w:rsidR="00443237" w:rsidRDefault="00443237" w:rsidP="00301706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3.2. Местные нормативы градостроительного проектирования </w:t>
      </w:r>
      <w:r w:rsidR="005061F6" w:rsidRPr="005061F6">
        <w:rPr>
          <w:rFonts w:ascii="Times New Roman" w:hAnsi="Times New Roman" w:cs="Times New Roman"/>
          <w:sz w:val="28"/>
          <w:szCs w:val="28"/>
        </w:rPr>
        <w:t xml:space="preserve">МО Алапаевское </w:t>
      </w:r>
      <w:r>
        <w:rPr>
          <w:rFonts w:ascii="Times New Roman" w:hAnsi="Times New Roman" w:cs="Times New Roman"/>
          <w:sz w:val="28"/>
          <w:szCs w:val="28"/>
        </w:rPr>
        <w:t xml:space="preserve">включают в себя следующие минимальные расчетные показатели обеспечения благоприятных условий жизнедеятельности человека на территории </w:t>
      </w:r>
      <w:r w:rsidR="005061F6" w:rsidRPr="005061F6">
        <w:rPr>
          <w:rFonts w:ascii="Times New Roman" w:hAnsi="Times New Roman" w:cs="Times New Roman"/>
          <w:sz w:val="28"/>
          <w:szCs w:val="28"/>
        </w:rPr>
        <w:t>МО Алапаевское</w:t>
      </w:r>
      <w:r w:rsidRPr="005061F6">
        <w:rPr>
          <w:rFonts w:ascii="Times New Roman" w:hAnsi="Times New Roman" w:cs="Times New Roman"/>
          <w:sz w:val="28"/>
          <w:szCs w:val="28"/>
        </w:rPr>
        <w:t>:</w:t>
      </w:r>
    </w:p>
    <w:p w14:paraId="14C7B504" w14:textId="77777777" w:rsidR="00443237" w:rsidRDefault="00443237" w:rsidP="00301706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3.2.1. Определение интенсивности использования территорий различного назначения в зависимости от их расположения, а также этапов последовательного достижения поставленных задач развития таких территорий, в том числе:</w:t>
      </w:r>
    </w:p>
    <w:p w14:paraId="4C782681" w14:textId="77777777" w:rsidR="00443237" w:rsidRDefault="00443237" w:rsidP="00301706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плотности населения на территориях жилого назначения, выраженной в количестве человек на один гектар территории и (или) количество квадратных метров общей жилой площади на один гектар территории при различных показателях жилищной обеспеченности на различных этапах развития территории;</w:t>
      </w:r>
    </w:p>
    <w:p w14:paraId="386A0AB7" w14:textId="77777777" w:rsidR="00443237" w:rsidRDefault="00443237" w:rsidP="00301706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интенсивности использования территорий иного назначения.</w:t>
      </w:r>
    </w:p>
    <w:p w14:paraId="5729DEE1" w14:textId="77777777" w:rsidR="00443237" w:rsidRDefault="00443237" w:rsidP="00301706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3.2.2. Определение потребности в территориях различного назначения с соблюдением требований Градостроительного </w:t>
      </w:r>
      <w:hyperlink r:id="rId8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>кодекса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Российской Федерации к видам и составу территориальных зон, включая:</w:t>
      </w:r>
    </w:p>
    <w:p w14:paraId="7C5833C1" w14:textId="77777777" w:rsidR="00443237" w:rsidRDefault="00443237" w:rsidP="00301706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территории для размещения различных типов жилищного и иных видов строительства;</w:t>
      </w:r>
    </w:p>
    <w:p w14:paraId="5EC66108" w14:textId="77777777" w:rsidR="00443237" w:rsidRDefault="00443237" w:rsidP="00301706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озелененные и иные территории общего пользования применительно к различным элементам планировочной структуры и типам застройки, в том числе парки, сады, скверы, бульвары, размещаемые на селитебной территории;</w:t>
      </w:r>
    </w:p>
    <w:p w14:paraId="7B855BBA" w14:textId="77777777" w:rsidR="00443237" w:rsidRDefault="00443237" w:rsidP="00301706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территории для развития сети дорог и улиц с учетом пропускной способности этой сети, уровня автомобилизации (из расчета количества автомобилей на тысячу человек постоянно проживающего и приезжающего населения);</w:t>
      </w:r>
    </w:p>
    <w:p w14:paraId="461CD705" w14:textId="77777777" w:rsidR="00443237" w:rsidRDefault="00443237" w:rsidP="00301706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территории для развития объектов инженерно-технического обеспечения.</w:t>
      </w:r>
    </w:p>
    <w:p w14:paraId="5B71BCBF" w14:textId="77777777" w:rsidR="00443237" w:rsidRDefault="00443237" w:rsidP="00301706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3.2.3. Определение размеров земельных участков для размещения объектов капитального строительства, необходимых для государственных и муниципальных нужд, включая размеры земельных участков для размещения:</w:t>
      </w:r>
    </w:p>
    <w:p w14:paraId="3562D4BD" w14:textId="77777777" w:rsidR="00443237" w:rsidRDefault="00443237" w:rsidP="00301706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объектов социального обслуживания;</w:t>
      </w:r>
    </w:p>
    <w:p w14:paraId="2B8818F9" w14:textId="77777777" w:rsidR="00443237" w:rsidRDefault="00443237" w:rsidP="00301706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объектов коммунального обслуживания;</w:t>
      </w:r>
    </w:p>
    <w:p w14:paraId="1F32D8C8" w14:textId="77777777" w:rsidR="00443237" w:rsidRDefault="00443237" w:rsidP="00301706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линейных объектов дорожной инфраструктуры, включая указания о категориях дорог и улиц, расчетной скорости движения, ширине полос движения, другие показатели (при условии отсутствия таких показателей в технических регламентах);</w:t>
      </w:r>
    </w:p>
    <w:p w14:paraId="7CB33FB4" w14:textId="77777777" w:rsidR="00443237" w:rsidRDefault="00443237" w:rsidP="00301706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линейных и иных объектов инженерно-технической инфраструктуры;</w:t>
      </w:r>
    </w:p>
    <w:p w14:paraId="039FCE6F" w14:textId="77777777" w:rsidR="00443237" w:rsidRDefault="00443237" w:rsidP="00301706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объектов для хранения индивидуального и иных видов транспорта;</w:t>
      </w:r>
    </w:p>
    <w:p w14:paraId="24BF3D7C" w14:textId="77777777" w:rsidR="00443237" w:rsidRDefault="00443237" w:rsidP="00301706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иных объектов.</w:t>
      </w:r>
    </w:p>
    <w:p w14:paraId="57A68A9F" w14:textId="77777777" w:rsidR="00443237" w:rsidRDefault="00443237" w:rsidP="00301706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3.2.4. Обеспечение доступности объектов социального, транспортного обслуживания путем установления расстояний до соответствующих объектов различных типов и применительно к различным планировочным и иным условиям.</w:t>
      </w:r>
    </w:p>
    <w:p w14:paraId="2B20E807" w14:textId="77777777" w:rsidR="00443237" w:rsidRDefault="00443237" w:rsidP="00301706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3.2.5. Определение при подготовке проектов планировки и проектов межевания:</w:t>
      </w:r>
    </w:p>
    <w:p w14:paraId="28722E75" w14:textId="77777777" w:rsidR="00443237" w:rsidRDefault="00443237" w:rsidP="00301706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размеров земельных участков, выделенных для функционирования (использования) существующих зданий, строений, сооружений, включая многоквартирные дома;</w:t>
      </w:r>
    </w:p>
    <w:p w14:paraId="3F6D1725" w14:textId="77777777" w:rsidR="00443237" w:rsidRDefault="00443237" w:rsidP="00301706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расстояний между проектируемыми:</w:t>
      </w:r>
    </w:p>
    <w:p w14:paraId="571DBBB5" w14:textId="77777777" w:rsidR="00443237" w:rsidRDefault="00443237" w:rsidP="00301706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улицами, проездами, разъездными площадками, применительно к различным элементам планировочной структуры территории;</w:t>
      </w:r>
    </w:p>
    <w:p w14:paraId="2AB703B8" w14:textId="77777777" w:rsidR="00443237" w:rsidRDefault="00443237" w:rsidP="00301706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зданиями, строениями и сооружениями различных типов и при различных планировочных условиях.</w:t>
      </w:r>
    </w:p>
    <w:p w14:paraId="4A167213" w14:textId="77777777" w:rsidR="00443237" w:rsidRDefault="00443237" w:rsidP="00301706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3.2.6. Местные нормативы градостроительного проектирования </w:t>
      </w:r>
      <w:r w:rsidR="005061F6" w:rsidRPr="005061F6">
        <w:rPr>
          <w:rFonts w:ascii="Times New Roman" w:hAnsi="Times New Roman" w:cs="Times New Roman"/>
          <w:sz w:val="28"/>
          <w:szCs w:val="28"/>
        </w:rPr>
        <w:t>МО Алапаевское</w:t>
      </w:r>
      <w:r w:rsidRPr="005061F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могут содержать иные минимальные расчетные показатели, учитывающие индивидуальные особенности и потребности застройки </w:t>
      </w:r>
      <w:r w:rsidR="005061F6" w:rsidRPr="005061F6">
        <w:rPr>
          <w:rFonts w:ascii="Times New Roman" w:hAnsi="Times New Roman" w:cs="Times New Roman"/>
          <w:sz w:val="28"/>
          <w:szCs w:val="28"/>
        </w:rPr>
        <w:t>МО Алапаевское</w:t>
      </w:r>
      <w:r w:rsidRPr="005061F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объектами капитального строительства, обеспечивающие безопасность и благоприятные условия жизнедеятельности населения, если такие нормативы не установлены законодательством о техническом регулировании, и не содержатся в технических регламентах.</w:t>
      </w:r>
    </w:p>
    <w:p w14:paraId="5A2320A3" w14:textId="77777777" w:rsidR="00443237" w:rsidRDefault="00443237" w:rsidP="00301706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3.3. В случае, если в региональных нормативах градостроительного проектирования установлены предельные значения расчетных показателей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минимально допустимого уровня обеспеченности объектами местного значения населения </w:t>
      </w:r>
      <w:r w:rsidR="005061F6" w:rsidRPr="005061F6">
        <w:rPr>
          <w:rFonts w:ascii="Times New Roman" w:hAnsi="Times New Roman" w:cs="Times New Roman"/>
          <w:sz w:val="28"/>
          <w:szCs w:val="28"/>
        </w:rPr>
        <w:t>МО Алапаевское</w:t>
      </w:r>
      <w:r w:rsidRPr="005061F6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расчетные показатели минимально допустимого уровня обеспеченности такими объектами населения </w:t>
      </w:r>
      <w:r w:rsidR="005061F6" w:rsidRPr="005061F6">
        <w:rPr>
          <w:rFonts w:ascii="Times New Roman" w:hAnsi="Times New Roman" w:cs="Times New Roman"/>
          <w:sz w:val="28"/>
          <w:szCs w:val="28"/>
        </w:rPr>
        <w:t>МО Алапаевское</w:t>
      </w:r>
      <w:r w:rsidRPr="005061F6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устанавливаемые местными нормативами градостроительного проектирования </w:t>
      </w:r>
      <w:r w:rsidR="005061F6" w:rsidRPr="005061F6">
        <w:rPr>
          <w:rFonts w:ascii="Times New Roman" w:hAnsi="Times New Roman" w:cs="Times New Roman"/>
          <w:sz w:val="28"/>
          <w:szCs w:val="28"/>
        </w:rPr>
        <w:t>МО Алапаевское</w:t>
      </w:r>
      <w:r w:rsidRPr="005061F6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не могут быть ниже этих предельных значений.</w:t>
      </w:r>
    </w:p>
    <w:p w14:paraId="10A7EFF9" w14:textId="77777777" w:rsidR="00443237" w:rsidRDefault="00443237" w:rsidP="00301706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3.4. В случае, если в региональных нормативах градостроительного проектирования установлены предельные значения расчетных показателей максимально допустимого уровня территориальной доступности объектов местного значения для населения </w:t>
      </w:r>
      <w:r w:rsidR="005061F6" w:rsidRPr="005061F6">
        <w:rPr>
          <w:rFonts w:ascii="Times New Roman" w:hAnsi="Times New Roman" w:cs="Times New Roman"/>
          <w:sz w:val="28"/>
          <w:szCs w:val="28"/>
        </w:rPr>
        <w:t>МО Алапаевское</w:t>
      </w:r>
      <w:r w:rsidRPr="005061F6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расчетные показатели максимально допустимого уровня территориальной доступности таких объектов для населения </w:t>
      </w:r>
      <w:r w:rsidR="005061F6" w:rsidRPr="005061F6">
        <w:rPr>
          <w:rFonts w:ascii="Times New Roman" w:hAnsi="Times New Roman" w:cs="Times New Roman"/>
          <w:sz w:val="28"/>
          <w:szCs w:val="28"/>
        </w:rPr>
        <w:t xml:space="preserve">МО Алапаевское </w:t>
      </w:r>
      <w:r>
        <w:rPr>
          <w:rFonts w:ascii="Times New Roman" w:hAnsi="Times New Roman" w:cs="Times New Roman"/>
          <w:sz w:val="28"/>
          <w:szCs w:val="28"/>
        </w:rPr>
        <w:t>не могут превышать эти предельные значения.</w:t>
      </w:r>
    </w:p>
    <w:p w14:paraId="15ADE65F" w14:textId="77777777" w:rsidR="00443237" w:rsidRDefault="00443237" w:rsidP="00301706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3.5. Расчетные показатели минимально допустимого уровня обеспеченности объектами местного значения населения </w:t>
      </w:r>
      <w:r w:rsidR="005061F6" w:rsidRPr="005061F6">
        <w:rPr>
          <w:rFonts w:ascii="Times New Roman" w:hAnsi="Times New Roman" w:cs="Times New Roman"/>
          <w:sz w:val="28"/>
          <w:szCs w:val="28"/>
        </w:rPr>
        <w:t xml:space="preserve">МО Алапаевское </w:t>
      </w:r>
      <w:r>
        <w:rPr>
          <w:rFonts w:ascii="Times New Roman" w:hAnsi="Times New Roman" w:cs="Times New Roman"/>
          <w:sz w:val="28"/>
          <w:szCs w:val="28"/>
        </w:rPr>
        <w:t xml:space="preserve">и расчетные показатели максимально допустимого уровня территориальной доступности таких объектов для населения </w:t>
      </w:r>
      <w:r w:rsidR="005061F6" w:rsidRPr="005061F6">
        <w:rPr>
          <w:rFonts w:ascii="Times New Roman" w:hAnsi="Times New Roman" w:cs="Times New Roman"/>
          <w:sz w:val="28"/>
          <w:szCs w:val="28"/>
        </w:rPr>
        <w:t xml:space="preserve">МО Алапаевское </w:t>
      </w:r>
      <w:r>
        <w:rPr>
          <w:rFonts w:ascii="Times New Roman" w:hAnsi="Times New Roman" w:cs="Times New Roman"/>
          <w:sz w:val="28"/>
          <w:szCs w:val="28"/>
        </w:rPr>
        <w:t>могут быть утверждены в отношении одного или нескольких видов объектов местного значения.</w:t>
      </w:r>
    </w:p>
    <w:p w14:paraId="4B6B85DB" w14:textId="77777777" w:rsidR="00443237" w:rsidRDefault="00443237" w:rsidP="00301706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3.6. Местные нормативы градостроительного проектирования не должны противоречить техническим регламентам безопасности в области территориального планирования и планировки территории. Не допускается регламентировать местными нормативами градостроительного проектирования положения о безопасности, определяемые законодательством о техническом регулировании и содержащихся в технических регламентах.</w:t>
      </w:r>
    </w:p>
    <w:p w14:paraId="76FAF700" w14:textId="77777777" w:rsidR="00443237" w:rsidRDefault="00443237" w:rsidP="00301706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14:paraId="14E2B00A" w14:textId="77777777" w:rsidR="00443237" w:rsidRDefault="00443237" w:rsidP="00301706">
      <w:pPr>
        <w:autoSpaceDE w:val="0"/>
        <w:autoSpaceDN w:val="0"/>
        <w:adjustRightInd w:val="0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4. ПОРЯДОК ПОДГОТОВКИ, УТВЕРЖДЕНИЯ МЕСТНЫХ НОРМАТИВОВ</w:t>
      </w:r>
    </w:p>
    <w:p w14:paraId="57883EFB" w14:textId="77777777" w:rsidR="00443237" w:rsidRDefault="00443237" w:rsidP="00301706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ГРАДОСТРОИТЕЛЬНОГО ПРОЕКТИРОВАНИЯ</w:t>
      </w:r>
    </w:p>
    <w:p w14:paraId="20E50ABD" w14:textId="77777777" w:rsidR="00443237" w:rsidRDefault="00443237" w:rsidP="00301706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14:paraId="0DD9A930" w14:textId="77777777" w:rsidR="00443237" w:rsidRDefault="00443237" w:rsidP="00301706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4.1. Подготовка местных нормативов градостроительного проектирования </w:t>
      </w:r>
      <w:r w:rsidR="005061F6" w:rsidRPr="005061F6">
        <w:rPr>
          <w:rFonts w:ascii="Times New Roman" w:hAnsi="Times New Roman" w:cs="Times New Roman"/>
          <w:sz w:val="28"/>
          <w:szCs w:val="28"/>
        </w:rPr>
        <w:t>МО Алапаевское</w:t>
      </w:r>
      <w:r w:rsidRPr="005061F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 внесение изменений в них осуществляется </w:t>
      </w:r>
      <w:r w:rsidR="005061F6">
        <w:rPr>
          <w:rFonts w:ascii="Times New Roman" w:hAnsi="Times New Roman" w:cs="Times New Roman"/>
          <w:sz w:val="28"/>
          <w:szCs w:val="28"/>
        </w:rPr>
        <w:t>Управлением муниципальным имуществом, архитектурой и градостроительством</w:t>
      </w:r>
      <w:r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r w:rsidR="005061F6" w:rsidRPr="005061F6">
        <w:rPr>
          <w:rFonts w:ascii="Times New Roman" w:hAnsi="Times New Roman" w:cs="Times New Roman"/>
          <w:sz w:val="28"/>
          <w:szCs w:val="28"/>
        </w:rPr>
        <w:t xml:space="preserve">МО Алапаевское </w:t>
      </w:r>
      <w:r>
        <w:rPr>
          <w:rFonts w:ascii="Times New Roman" w:hAnsi="Times New Roman" w:cs="Times New Roman"/>
          <w:sz w:val="28"/>
          <w:szCs w:val="28"/>
        </w:rPr>
        <w:t xml:space="preserve">(далее - </w:t>
      </w:r>
      <w:r w:rsidR="005061F6">
        <w:rPr>
          <w:rFonts w:ascii="Times New Roman" w:hAnsi="Times New Roman" w:cs="Times New Roman"/>
          <w:sz w:val="28"/>
          <w:szCs w:val="28"/>
        </w:rPr>
        <w:t>УМИАГ</w:t>
      </w:r>
      <w:r>
        <w:rPr>
          <w:rFonts w:ascii="Times New Roman" w:hAnsi="Times New Roman" w:cs="Times New Roman"/>
          <w:sz w:val="28"/>
          <w:szCs w:val="28"/>
        </w:rPr>
        <w:t>).</w:t>
      </w:r>
    </w:p>
    <w:p w14:paraId="723C5693" w14:textId="77777777" w:rsidR="00443237" w:rsidRDefault="00443237" w:rsidP="00301706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4.2. К разработке местных нормативов градостроительного проектирования </w:t>
      </w:r>
      <w:r w:rsidR="005061F6" w:rsidRPr="005061F6">
        <w:rPr>
          <w:rFonts w:ascii="Times New Roman" w:hAnsi="Times New Roman" w:cs="Times New Roman"/>
          <w:sz w:val="28"/>
          <w:szCs w:val="28"/>
        </w:rPr>
        <w:t>МО Алапаевское</w:t>
      </w:r>
      <w:r w:rsidRPr="005061F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могут быть привлечены иные лица (научно-исследовательские, проектные и другие организации и объединения, обладающие научным потенциалом и необходимым опытом практической работы в указанной области) в порядке, установленном законодательством Российской Федерации о контрактной системе закупок товаров, работ, услуг для обеспечения государственных и муниципальных нужд.</w:t>
      </w:r>
    </w:p>
    <w:p w14:paraId="0FD231D4" w14:textId="77777777" w:rsidR="00443237" w:rsidRDefault="00443237" w:rsidP="00301706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4.3. В случае, если после утверждения местных нормативов вступили в действие федеральные или региональные нормативные правовые акты, иные нормативные документы, изменяющие требования к обеспечению безопасности жизни и здоровья людей, охране окружающей среды, надежности зданий и сооружений и иные требования, влияющие на установление минимальных расчетных показателей обеспечения благоприятных условий </w:t>
      </w:r>
      <w:r>
        <w:rPr>
          <w:rFonts w:ascii="Times New Roman" w:hAnsi="Times New Roman" w:cs="Times New Roman"/>
          <w:sz w:val="28"/>
          <w:szCs w:val="28"/>
        </w:rPr>
        <w:lastRenderedPageBreak/>
        <w:t>жизнедеятельности человека, в местные нормативы градостроительного проектирования вносятся соответствующие изменения.</w:t>
      </w:r>
    </w:p>
    <w:p w14:paraId="0DCE3F33" w14:textId="77777777" w:rsidR="00443237" w:rsidRDefault="00443237" w:rsidP="00301706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 предложениями о внесении изменений в местные нормативы градостроительного проектирования </w:t>
      </w:r>
      <w:r w:rsidR="005061F6" w:rsidRPr="005061F6">
        <w:rPr>
          <w:rFonts w:ascii="Times New Roman" w:hAnsi="Times New Roman" w:cs="Times New Roman"/>
          <w:sz w:val="28"/>
          <w:szCs w:val="28"/>
        </w:rPr>
        <w:t>МО Алапаевское</w:t>
      </w:r>
      <w:r w:rsidRPr="005061F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вправе обратиться органы государственной власти Российской Федерации, органы государственной власти Свердловской области, органы местного самоуправления </w:t>
      </w:r>
      <w:r w:rsidR="005061F6" w:rsidRPr="005061F6">
        <w:rPr>
          <w:rFonts w:ascii="Times New Roman" w:hAnsi="Times New Roman" w:cs="Times New Roman"/>
          <w:sz w:val="28"/>
          <w:szCs w:val="28"/>
        </w:rPr>
        <w:t>МО Алапаевское</w:t>
      </w:r>
      <w:r w:rsidRPr="005061F6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а также иные заинтересованные юридические и физические лица.</w:t>
      </w:r>
    </w:p>
    <w:p w14:paraId="3C5B4F4F" w14:textId="77777777" w:rsidR="005061F6" w:rsidRDefault="00443237" w:rsidP="00301706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Изменение местных нормативов градостроительного проектирования осуществляется по мере необходимости, но </w:t>
      </w:r>
      <w:r w:rsidR="00DB1844">
        <w:rPr>
          <w:rFonts w:ascii="Times New Roman" w:hAnsi="Times New Roman" w:cs="Times New Roman"/>
          <w:sz w:val="28"/>
          <w:szCs w:val="28"/>
        </w:rPr>
        <w:t>не реже одного раза в пять лет.</w:t>
      </w:r>
    </w:p>
    <w:p w14:paraId="15FE63FE" w14:textId="77777777" w:rsidR="00443237" w:rsidRDefault="00443237" w:rsidP="00301706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4.4. Предложения о подготовке местных нормативов градостроительного проектирования </w:t>
      </w:r>
      <w:r w:rsidR="005061F6" w:rsidRPr="005061F6">
        <w:rPr>
          <w:rFonts w:ascii="Times New Roman" w:hAnsi="Times New Roman" w:cs="Times New Roman"/>
          <w:sz w:val="28"/>
          <w:szCs w:val="28"/>
        </w:rPr>
        <w:t xml:space="preserve">МО Алапаевское </w:t>
      </w:r>
      <w:r>
        <w:rPr>
          <w:rFonts w:ascii="Times New Roman" w:hAnsi="Times New Roman" w:cs="Times New Roman"/>
          <w:sz w:val="28"/>
          <w:szCs w:val="28"/>
        </w:rPr>
        <w:t xml:space="preserve">направляются в адрес администрации </w:t>
      </w:r>
      <w:r w:rsidR="005061F6" w:rsidRPr="005061F6">
        <w:rPr>
          <w:rFonts w:ascii="Times New Roman" w:hAnsi="Times New Roman" w:cs="Times New Roman"/>
          <w:sz w:val="28"/>
          <w:szCs w:val="28"/>
        </w:rPr>
        <w:t>МО Алапаевское</w:t>
      </w:r>
      <w:r w:rsidRPr="005061F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 передаются в </w:t>
      </w:r>
      <w:r w:rsidR="005061F6">
        <w:rPr>
          <w:rFonts w:ascii="Times New Roman" w:hAnsi="Times New Roman" w:cs="Times New Roman"/>
          <w:sz w:val="28"/>
          <w:szCs w:val="28"/>
        </w:rPr>
        <w:t>УМИАГ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5B4EB607" w14:textId="77777777" w:rsidR="00443237" w:rsidRDefault="00443237" w:rsidP="00301706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предложениях о подготовке местных нормативов градостроительного проектирования </w:t>
      </w:r>
      <w:r w:rsidR="005061F6" w:rsidRPr="005061F6">
        <w:rPr>
          <w:rFonts w:ascii="Times New Roman" w:hAnsi="Times New Roman" w:cs="Times New Roman"/>
          <w:sz w:val="28"/>
          <w:szCs w:val="28"/>
        </w:rPr>
        <w:t xml:space="preserve">МО Алапаевское </w:t>
      </w:r>
      <w:r>
        <w:rPr>
          <w:rFonts w:ascii="Times New Roman" w:hAnsi="Times New Roman" w:cs="Times New Roman"/>
          <w:sz w:val="28"/>
          <w:szCs w:val="28"/>
        </w:rPr>
        <w:t>должны содержаться:</w:t>
      </w:r>
    </w:p>
    <w:p w14:paraId="75AA1191" w14:textId="77777777" w:rsidR="00443237" w:rsidRDefault="00443237" w:rsidP="00301706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сведения о действующих местных нормативах градостроительного проектирования </w:t>
      </w:r>
      <w:r w:rsidR="005061F6" w:rsidRPr="005061F6">
        <w:rPr>
          <w:rFonts w:ascii="Times New Roman" w:hAnsi="Times New Roman" w:cs="Times New Roman"/>
          <w:sz w:val="28"/>
          <w:szCs w:val="28"/>
        </w:rPr>
        <w:t>МО Алапаевское</w:t>
      </w:r>
      <w:r w:rsidRPr="005061F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данной сфере обеспечения благоприятных условий жизнедеятельности человека;</w:t>
      </w:r>
    </w:p>
    <w:p w14:paraId="1870DE84" w14:textId="77777777" w:rsidR="00443237" w:rsidRDefault="00443237" w:rsidP="00301706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описание задач, требующих комплексного решения, и результата, на достижение которого направлено принятие местных нормативов градостроительного проектирования </w:t>
      </w:r>
      <w:r w:rsidR="005061F6" w:rsidRPr="005061F6">
        <w:rPr>
          <w:rFonts w:ascii="Times New Roman" w:hAnsi="Times New Roman" w:cs="Times New Roman"/>
          <w:sz w:val="28"/>
          <w:szCs w:val="28"/>
        </w:rPr>
        <w:t>МО Алапаевское</w:t>
      </w:r>
      <w:r w:rsidRPr="005061F6">
        <w:rPr>
          <w:rFonts w:ascii="Times New Roman" w:hAnsi="Times New Roman" w:cs="Times New Roman"/>
          <w:sz w:val="28"/>
          <w:szCs w:val="28"/>
        </w:rPr>
        <w:t>;</w:t>
      </w:r>
    </w:p>
    <w:p w14:paraId="3D1524BA" w14:textId="77777777" w:rsidR="00443237" w:rsidRDefault="00443237" w:rsidP="00301706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сведения о расчетных показателях, которые предлагается включить в местные нормативы градостроительного проектирования </w:t>
      </w:r>
      <w:r w:rsidR="005061F6" w:rsidRPr="005061F6">
        <w:rPr>
          <w:rFonts w:ascii="Times New Roman" w:hAnsi="Times New Roman" w:cs="Times New Roman"/>
          <w:sz w:val="28"/>
          <w:szCs w:val="28"/>
        </w:rPr>
        <w:t>МО Алапаевское</w:t>
      </w:r>
      <w:r w:rsidRPr="005061F6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либо изменить их.</w:t>
      </w:r>
    </w:p>
    <w:p w14:paraId="6F2EC4F1" w14:textId="77777777" w:rsidR="00443237" w:rsidRDefault="00443237" w:rsidP="00301706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4.5. Решение о подготовке местных нормативов градостроительного проектирования </w:t>
      </w:r>
      <w:r w:rsidR="005061F6" w:rsidRPr="005061F6">
        <w:rPr>
          <w:rFonts w:ascii="Times New Roman" w:hAnsi="Times New Roman" w:cs="Times New Roman"/>
          <w:sz w:val="28"/>
          <w:szCs w:val="28"/>
        </w:rPr>
        <w:t xml:space="preserve">МО Алапаевское </w:t>
      </w:r>
      <w:r>
        <w:rPr>
          <w:rFonts w:ascii="Times New Roman" w:hAnsi="Times New Roman" w:cs="Times New Roman"/>
          <w:sz w:val="28"/>
          <w:szCs w:val="28"/>
        </w:rPr>
        <w:t>и внесении в них изменений при</w:t>
      </w:r>
      <w:r w:rsidR="00F34D33">
        <w:rPr>
          <w:rFonts w:ascii="Times New Roman" w:hAnsi="Times New Roman" w:cs="Times New Roman"/>
          <w:sz w:val="28"/>
          <w:szCs w:val="28"/>
        </w:rPr>
        <w:t>нимается в форме постановления А</w:t>
      </w:r>
      <w:r>
        <w:rPr>
          <w:rFonts w:ascii="Times New Roman" w:hAnsi="Times New Roman" w:cs="Times New Roman"/>
          <w:sz w:val="28"/>
          <w:szCs w:val="28"/>
        </w:rPr>
        <w:t xml:space="preserve">дминистрации </w:t>
      </w:r>
      <w:r w:rsidR="005061F6" w:rsidRPr="005061F6">
        <w:rPr>
          <w:rFonts w:ascii="Times New Roman" w:hAnsi="Times New Roman" w:cs="Times New Roman"/>
          <w:sz w:val="28"/>
          <w:szCs w:val="28"/>
        </w:rPr>
        <w:t>МО Алапаевское</w:t>
      </w:r>
      <w:r w:rsidRPr="005061F6">
        <w:rPr>
          <w:rFonts w:ascii="Times New Roman" w:hAnsi="Times New Roman" w:cs="Times New Roman"/>
          <w:sz w:val="28"/>
          <w:szCs w:val="28"/>
        </w:rPr>
        <w:t>.</w:t>
      </w:r>
    </w:p>
    <w:p w14:paraId="7046356D" w14:textId="77777777" w:rsidR="00443237" w:rsidRDefault="00443237" w:rsidP="00301706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решении о подготовке местных нормативов градостроительного проектирования наряду с другими положениями должны содержаться:</w:t>
      </w:r>
    </w:p>
    <w:p w14:paraId="507C9BBF" w14:textId="77777777" w:rsidR="00443237" w:rsidRDefault="00443237" w:rsidP="00301706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порядок и сроки проведения работ по подготовке проекта местных нормативов градостроительного проектирования;</w:t>
      </w:r>
    </w:p>
    <w:p w14:paraId="576FBFAF" w14:textId="77777777" w:rsidR="00443237" w:rsidRDefault="00443237" w:rsidP="00301706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условия финансирования работ по подготовке проекта местных нормативов градостроительного проектирования;</w:t>
      </w:r>
    </w:p>
    <w:p w14:paraId="7519797B" w14:textId="77777777" w:rsidR="00443237" w:rsidRDefault="00443237" w:rsidP="00301706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порядок направления предложений заинтересованных лиц по проекту местных нормативов градостроительного проектирования.</w:t>
      </w:r>
    </w:p>
    <w:p w14:paraId="6D566CE0" w14:textId="77777777" w:rsidR="00F34D33" w:rsidRPr="00F34D33" w:rsidRDefault="00F34D33" w:rsidP="00301706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34D33">
        <w:rPr>
          <w:rFonts w:ascii="Times New Roman" w:hAnsi="Times New Roman" w:cs="Times New Roman"/>
          <w:sz w:val="28"/>
          <w:szCs w:val="28"/>
        </w:rPr>
        <w:t xml:space="preserve">Подготовку проекта указанного постановления осуществляет </w:t>
      </w:r>
      <w:r>
        <w:rPr>
          <w:rFonts w:ascii="Times New Roman" w:hAnsi="Times New Roman" w:cs="Times New Roman"/>
          <w:sz w:val="28"/>
          <w:szCs w:val="28"/>
        </w:rPr>
        <w:t>УМИАГ</w:t>
      </w:r>
      <w:r w:rsidRPr="00F34D33">
        <w:rPr>
          <w:rFonts w:ascii="Times New Roman" w:hAnsi="Times New Roman" w:cs="Times New Roman"/>
          <w:sz w:val="28"/>
          <w:szCs w:val="28"/>
        </w:rPr>
        <w:t>.</w:t>
      </w:r>
    </w:p>
    <w:p w14:paraId="279BBDB2" w14:textId="77777777" w:rsidR="00443237" w:rsidRDefault="00F34D33" w:rsidP="00301706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34D33">
        <w:rPr>
          <w:rFonts w:ascii="Times New Roman" w:hAnsi="Times New Roman" w:cs="Times New Roman"/>
          <w:sz w:val="28"/>
          <w:szCs w:val="28"/>
        </w:rPr>
        <w:t xml:space="preserve">Постановление Администрации </w:t>
      </w:r>
      <w:r>
        <w:rPr>
          <w:rFonts w:ascii="Times New Roman" w:hAnsi="Times New Roman" w:cs="Times New Roman"/>
          <w:sz w:val="28"/>
          <w:szCs w:val="28"/>
        </w:rPr>
        <w:t>МО Алапаевское</w:t>
      </w:r>
      <w:r w:rsidRPr="00F34D33">
        <w:rPr>
          <w:rFonts w:ascii="Times New Roman" w:hAnsi="Times New Roman" w:cs="Times New Roman"/>
          <w:sz w:val="28"/>
          <w:szCs w:val="28"/>
        </w:rPr>
        <w:t xml:space="preserve"> о подготовке проекта местных нормативов градостроительного проектирования МО Алапаевское, внесении изменений в них в течение пяти дней после его принятия размещается на официальном сайте </w:t>
      </w:r>
      <w:r w:rsidR="009C45B4" w:rsidRPr="009C45B4">
        <w:rPr>
          <w:rFonts w:ascii="Times New Roman" w:hAnsi="Times New Roman" w:cs="Times New Roman"/>
          <w:sz w:val="28"/>
          <w:szCs w:val="28"/>
        </w:rPr>
        <w:t>МО Алапаевское</w:t>
      </w:r>
      <w:r w:rsidRPr="00F34D33">
        <w:rPr>
          <w:rFonts w:ascii="Times New Roman" w:hAnsi="Times New Roman" w:cs="Times New Roman"/>
          <w:sz w:val="28"/>
          <w:szCs w:val="28"/>
        </w:rPr>
        <w:t xml:space="preserve"> в информационно-телекоммуникационной сети Инте</w:t>
      </w:r>
      <w:r w:rsidR="009C45B4">
        <w:rPr>
          <w:rFonts w:ascii="Times New Roman" w:hAnsi="Times New Roman" w:cs="Times New Roman"/>
          <w:sz w:val="28"/>
          <w:szCs w:val="28"/>
        </w:rPr>
        <w:t>рнет (далее - официальный сайт)</w:t>
      </w:r>
      <w:r w:rsidR="00443237">
        <w:rPr>
          <w:rFonts w:ascii="Times New Roman" w:hAnsi="Times New Roman" w:cs="Times New Roman"/>
          <w:sz w:val="28"/>
          <w:szCs w:val="28"/>
        </w:rPr>
        <w:t>.</w:t>
      </w:r>
    </w:p>
    <w:p w14:paraId="1CC913EF" w14:textId="77777777" w:rsidR="00443237" w:rsidRDefault="00443237" w:rsidP="00301706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4.6. </w:t>
      </w:r>
      <w:r w:rsidR="009C45B4">
        <w:rPr>
          <w:rFonts w:ascii="Times New Roman" w:hAnsi="Times New Roman" w:cs="Times New Roman"/>
          <w:sz w:val="28"/>
          <w:szCs w:val="28"/>
        </w:rPr>
        <w:t>Управление МИАГ</w:t>
      </w:r>
      <w:r>
        <w:rPr>
          <w:rFonts w:ascii="Times New Roman" w:hAnsi="Times New Roman" w:cs="Times New Roman"/>
          <w:sz w:val="28"/>
          <w:szCs w:val="28"/>
        </w:rPr>
        <w:t xml:space="preserve"> осуществляет организацию работы по подготовке проектов местных нормативов градостроительного проектирования </w:t>
      </w:r>
      <w:r w:rsidR="009C45B4" w:rsidRPr="009C45B4">
        <w:rPr>
          <w:rFonts w:ascii="Times New Roman" w:hAnsi="Times New Roman" w:cs="Times New Roman"/>
          <w:sz w:val="28"/>
          <w:szCs w:val="28"/>
        </w:rPr>
        <w:t>МО Алапаевское</w:t>
      </w:r>
      <w:r>
        <w:rPr>
          <w:rFonts w:ascii="Times New Roman" w:hAnsi="Times New Roman" w:cs="Times New Roman"/>
          <w:sz w:val="28"/>
          <w:szCs w:val="28"/>
        </w:rPr>
        <w:t>, определяя разработчика (самостоятельно либо с привлечением подрядчика (исполнителя)):</w:t>
      </w:r>
    </w:p>
    <w:p w14:paraId="690E6920" w14:textId="77777777" w:rsidR="00443237" w:rsidRDefault="00443237" w:rsidP="00301706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осуществляет разработку проекта местных нормативов градостроительного проектирования </w:t>
      </w:r>
      <w:r w:rsidR="009C45B4" w:rsidRPr="009C45B4">
        <w:rPr>
          <w:rFonts w:ascii="Times New Roman" w:hAnsi="Times New Roman" w:cs="Times New Roman"/>
          <w:sz w:val="28"/>
          <w:szCs w:val="28"/>
        </w:rPr>
        <w:t>МО Алапаевское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68E3DE65" w14:textId="77777777" w:rsidR="00443237" w:rsidRDefault="00443237" w:rsidP="00301706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 разрабатывает описание объект</w:t>
      </w:r>
      <w:r w:rsidR="009C45B4">
        <w:rPr>
          <w:rFonts w:ascii="Times New Roman" w:hAnsi="Times New Roman" w:cs="Times New Roman"/>
          <w:sz w:val="28"/>
          <w:szCs w:val="28"/>
        </w:rPr>
        <w:t>а закупки (техническое задание), организует и проводит закупку</w:t>
      </w:r>
      <w:r>
        <w:rPr>
          <w:rFonts w:ascii="Times New Roman" w:hAnsi="Times New Roman" w:cs="Times New Roman"/>
          <w:sz w:val="28"/>
          <w:szCs w:val="28"/>
        </w:rPr>
        <w:t xml:space="preserve"> на определение поставщика (подрядчика, исполнителя) по подготовке проектов местных нормативов градостроительного проектирования </w:t>
      </w:r>
      <w:r w:rsidR="009C45B4" w:rsidRPr="009C45B4">
        <w:rPr>
          <w:rFonts w:ascii="Times New Roman" w:hAnsi="Times New Roman" w:cs="Times New Roman"/>
          <w:sz w:val="28"/>
          <w:szCs w:val="28"/>
        </w:rPr>
        <w:t>МО Алапаевское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08D7A681" w14:textId="77777777" w:rsidR="00443237" w:rsidRDefault="00443237" w:rsidP="00301706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4.7. Основные требования к оформлению и содержанию проектов местных нормативов градостроительного проектирования </w:t>
      </w:r>
      <w:r w:rsidR="009C45B4" w:rsidRPr="009C45B4">
        <w:rPr>
          <w:rFonts w:ascii="Times New Roman" w:hAnsi="Times New Roman" w:cs="Times New Roman"/>
          <w:sz w:val="28"/>
          <w:szCs w:val="28"/>
        </w:rPr>
        <w:t>МО Алапаевское</w:t>
      </w:r>
      <w:r>
        <w:rPr>
          <w:rFonts w:ascii="Times New Roman" w:hAnsi="Times New Roman" w:cs="Times New Roman"/>
          <w:sz w:val="28"/>
          <w:szCs w:val="28"/>
        </w:rPr>
        <w:t xml:space="preserve">, внесению изменений в них содержатся в описании объекта закупки (техническом задании) на разработку проектов местных нормативов градостроительного проектирования </w:t>
      </w:r>
      <w:r w:rsidR="009C45B4" w:rsidRPr="009C45B4">
        <w:rPr>
          <w:rFonts w:ascii="Times New Roman" w:hAnsi="Times New Roman" w:cs="Times New Roman"/>
          <w:sz w:val="28"/>
          <w:szCs w:val="28"/>
        </w:rPr>
        <w:t>МО Алапаевское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541B6639" w14:textId="77777777" w:rsidR="00443237" w:rsidRDefault="00443237" w:rsidP="00301706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4.8. Проекты местных нормативов градостроительного проектирования </w:t>
      </w:r>
      <w:r w:rsidR="009C45B4" w:rsidRPr="009C45B4">
        <w:rPr>
          <w:rFonts w:ascii="Times New Roman" w:hAnsi="Times New Roman" w:cs="Times New Roman"/>
          <w:sz w:val="28"/>
          <w:szCs w:val="28"/>
        </w:rPr>
        <w:t>МО Алапаевское</w:t>
      </w:r>
      <w:r>
        <w:rPr>
          <w:rFonts w:ascii="Times New Roman" w:hAnsi="Times New Roman" w:cs="Times New Roman"/>
          <w:sz w:val="28"/>
          <w:szCs w:val="28"/>
        </w:rPr>
        <w:t xml:space="preserve"> подлежат опубликованию на официальном сайте не менее чем за два месяца до их утверждения.</w:t>
      </w:r>
    </w:p>
    <w:p w14:paraId="3A2D7DDC" w14:textId="77777777" w:rsidR="00443237" w:rsidRDefault="00443237" w:rsidP="00301706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2" w:name="Par104"/>
      <w:bookmarkEnd w:id="2"/>
      <w:r>
        <w:rPr>
          <w:rFonts w:ascii="Times New Roman" w:hAnsi="Times New Roman" w:cs="Times New Roman"/>
          <w:sz w:val="28"/>
          <w:szCs w:val="28"/>
        </w:rPr>
        <w:t xml:space="preserve">4.9. В течение тридцати дней со дня опубликования на официальном сайте проектов местных нормативов градостроительного проектирования </w:t>
      </w:r>
      <w:r w:rsidR="009C45B4" w:rsidRPr="009C45B4">
        <w:rPr>
          <w:rFonts w:ascii="Times New Roman" w:hAnsi="Times New Roman" w:cs="Times New Roman"/>
          <w:sz w:val="28"/>
          <w:szCs w:val="28"/>
        </w:rPr>
        <w:t>МО Алапаевское</w:t>
      </w:r>
      <w:r>
        <w:rPr>
          <w:rFonts w:ascii="Times New Roman" w:hAnsi="Times New Roman" w:cs="Times New Roman"/>
          <w:sz w:val="28"/>
          <w:szCs w:val="28"/>
        </w:rPr>
        <w:t xml:space="preserve">, внесения изменений в них, </w:t>
      </w:r>
      <w:r w:rsidR="009C45B4">
        <w:rPr>
          <w:rFonts w:ascii="Times New Roman" w:hAnsi="Times New Roman" w:cs="Times New Roman"/>
          <w:sz w:val="28"/>
          <w:szCs w:val="28"/>
        </w:rPr>
        <w:t>УМИАГ</w:t>
      </w:r>
      <w:r>
        <w:rPr>
          <w:rFonts w:ascii="Times New Roman" w:hAnsi="Times New Roman" w:cs="Times New Roman"/>
          <w:sz w:val="28"/>
          <w:szCs w:val="28"/>
        </w:rPr>
        <w:t>:</w:t>
      </w:r>
    </w:p>
    <w:p w14:paraId="7E424300" w14:textId="6764A9F8" w:rsidR="009C45B4" w:rsidRPr="009C45B4" w:rsidRDefault="009C45B4" w:rsidP="00301706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9C45B4">
        <w:rPr>
          <w:rFonts w:ascii="Times New Roman" w:hAnsi="Times New Roman" w:cs="Times New Roman"/>
          <w:sz w:val="28"/>
          <w:szCs w:val="28"/>
        </w:rPr>
        <w:t xml:space="preserve">разрабатывает описание объекта закупки (техническое задание) на подготовку проектов местных нормативов градостроительного проектирования </w:t>
      </w:r>
      <w:r w:rsidR="00DB1844">
        <w:rPr>
          <w:rFonts w:ascii="Times New Roman" w:hAnsi="Times New Roman" w:cs="Times New Roman"/>
          <w:sz w:val="28"/>
          <w:szCs w:val="28"/>
        </w:rPr>
        <w:t>МО Алапаевское</w:t>
      </w:r>
      <w:r w:rsidRPr="009C45B4">
        <w:rPr>
          <w:rFonts w:ascii="Times New Roman" w:hAnsi="Times New Roman" w:cs="Times New Roman"/>
          <w:sz w:val="28"/>
          <w:szCs w:val="28"/>
        </w:rPr>
        <w:t>, внесения изменений в них</w:t>
      </w:r>
    </w:p>
    <w:p w14:paraId="4F114E49" w14:textId="77777777" w:rsidR="009C45B4" w:rsidRPr="009C45B4" w:rsidRDefault="009C45B4" w:rsidP="00301706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9C45B4">
        <w:rPr>
          <w:rFonts w:ascii="Times New Roman" w:hAnsi="Times New Roman" w:cs="Times New Roman"/>
          <w:sz w:val="28"/>
          <w:szCs w:val="28"/>
        </w:rPr>
        <w:t>принимает от заинтересованных лиц предложения, замечания в письменной форме;</w:t>
      </w:r>
    </w:p>
    <w:p w14:paraId="65F526F3" w14:textId="77777777" w:rsidR="009C45B4" w:rsidRPr="009C45B4" w:rsidRDefault="009C45B4" w:rsidP="00301706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C45B4">
        <w:rPr>
          <w:rFonts w:ascii="Times New Roman" w:hAnsi="Times New Roman" w:cs="Times New Roman"/>
          <w:sz w:val="28"/>
          <w:szCs w:val="28"/>
        </w:rPr>
        <w:t xml:space="preserve">- обеспечивает передачу исполнителю (подрядчику) полученных в письменной форме замечаний и предложений для доработки проектов местных нормативов градостроительного проектирования </w:t>
      </w:r>
      <w:r>
        <w:rPr>
          <w:rFonts w:ascii="Times New Roman" w:hAnsi="Times New Roman" w:cs="Times New Roman"/>
          <w:sz w:val="28"/>
          <w:szCs w:val="28"/>
        </w:rPr>
        <w:t>МО Алапаевское</w:t>
      </w:r>
      <w:r w:rsidRPr="009C45B4">
        <w:rPr>
          <w:rFonts w:ascii="Times New Roman" w:hAnsi="Times New Roman" w:cs="Times New Roman"/>
          <w:sz w:val="28"/>
          <w:szCs w:val="28"/>
        </w:rPr>
        <w:t>, внесения изменений в них;</w:t>
      </w:r>
    </w:p>
    <w:p w14:paraId="08E42FB7" w14:textId="77777777" w:rsidR="009C45B4" w:rsidRDefault="009C45B4" w:rsidP="00301706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C45B4">
        <w:rPr>
          <w:rFonts w:ascii="Times New Roman" w:hAnsi="Times New Roman" w:cs="Times New Roman"/>
          <w:sz w:val="28"/>
          <w:szCs w:val="28"/>
        </w:rPr>
        <w:t xml:space="preserve">- проводит проверку соответствия проектов генеральных планов, правил землепользования и застройки и вносимых в них изменений требованиям законодательства, действующим нормативным техническим документам, местным нормативам градостроительного проектирования МО Алапаевское. </w:t>
      </w:r>
    </w:p>
    <w:p w14:paraId="3507477D" w14:textId="77777777" w:rsidR="00443237" w:rsidRDefault="00443237" w:rsidP="00301706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4.10. </w:t>
      </w:r>
      <w:r w:rsidR="009C45B4" w:rsidRPr="009C45B4">
        <w:rPr>
          <w:rFonts w:ascii="Times New Roman" w:hAnsi="Times New Roman" w:cs="Times New Roman"/>
          <w:sz w:val="28"/>
          <w:szCs w:val="28"/>
        </w:rPr>
        <w:t>Исполнитель (подрядчик) в течение тридцати дней со дня окончания срока, указанного в пункте 4.9, дорабатывает проект местных нормативов градостроительного проектирования с учетом поступивших предложений заинтересованных лиц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734E4F3D" w14:textId="77777777" w:rsidR="00443237" w:rsidRDefault="00443237" w:rsidP="00301706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4.11. Местные нормативы градостроительного проектирования </w:t>
      </w:r>
      <w:r w:rsidR="009C45B4" w:rsidRPr="009C45B4">
        <w:rPr>
          <w:rFonts w:ascii="Times New Roman" w:hAnsi="Times New Roman" w:cs="Times New Roman"/>
          <w:sz w:val="28"/>
          <w:szCs w:val="28"/>
        </w:rPr>
        <w:t>МО Алапаевское</w:t>
      </w:r>
      <w:r>
        <w:rPr>
          <w:rFonts w:ascii="Times New Roman" w:hAnsi="Times New Roman" w:cs="Times New Roman"/>
          <w:sz w:val="28"/>
          <w:szCs w:val="28"/>
        </w:rPr>
        <w:t xml:space="preserve"> и внесенные изменения в них утверждаются решением Думы </w:t>
      </w:r>
      <w:r w:rsidR="009C45B4" w:rsidRPr="009C45B4">
        <w:rPr>
          <w:rFonts w:ascii="Times New Roman" w:hAnsi="Times New Roman" w:cs="Times New Roman"/>
          <w:sz w:val="28"/>
          <w:szCs w:val="28"/>
        </w:rPr>
        <w:t>МО Алапаевское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1E42C648" w14:textId="77777777" w:rsidR="009C45B4" w:rsidRDefault="00443237" w:rsidP="00301706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4.12. </w:t>
      </w:r>
      <w:r w:rsidR="009C45B4" w:rsidRPr="009C45B4">
        <w:rPr>
          <w:rFonts w:ascii="Times New Roman" w:hAnsi="Times New Roman" w:cs="Times New Roman"/>
          <w:sz w:val="28"/>
          <w:szCs w:val="28"/>
        </w:rPr>
        <w:t xml:space="preserve">Утвержденные местные нормативы градостроительного проектирования </w:t>
      </w:r>
      <w:r w:rsidR="009C45B4">
        <w:rPr>
          <w:rFonts w:ascii="Times New Roman" w:hAnsi="Times New Roman" w:cs="Times New Roman"/>
          <w:sz w:val="28"/>
          <w:szCs w:val="28"/>
        </w:rPr>
        <w:t xml:space="preserve">МО Алапаевское </w:t>
      </w:r>
      <w:r w:rsidR="009C45B4" w:rsidRPr="009C45B4">
        <w:rPr>
          <w:rFonts w:ascii="Times New Roman" w:hAnsi="Times New Roman" w:cs="Times New Roman"/>
          <w:sz w:val="28"/>
          <w:szCs w:val="28"/>
        </w:rPr>
        <w:t xml:space="preserve">подлежат размещению в федеральной государственной информационной системе территориального планирования в срок, не превышающий пяти дней со дня утверждения указанных нормативов, в соответствии с частью 7 статьи 29.4 Градостроительного кодекса Российской Федерации. Также в срок, не превышающий пяти дней с даты их утверждения, подлежат опубликованию на официальном сайте. </w:t>
      </w:r>
    </w:p>
    <w:p w14:paraId="02BD7A06" w14:textId="77777777" w:rsidR="00443237" w:rsidRDefault="00443237" w:rsidP="00301706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4.13. Утвержденные местные нормативы градостроительного проектирования </w:t>
      </w:r>
      <w:r w:rsidR="009C45B4">
        <w:rPr>
          <w:rFonts w:ascii="Times New Roman" w:hAnsi="Times New Roman" w:cs="Times New Roman"/>
          <w:sz w:val="28"/>
          <w:szCs w:val="28"/>
        </w:rPr>
        <w:t>МО Алапаевское</w:t>
      </w:r>
      <w:r>
        <w:rPr>
          <w:rFonts w:ascii="Times New Roman" w:hAnsi="Times New Roman" w:cs="Times New Roman"/>
          <w:sz w:val="28"/>
          <w:szCs w:val="28"/>
        </w:rPr>
        <w:t xml:space="preserve"> вводятся в действие со дня их официального опубликования.</w:t>
      </w:r>
    </w:p>
    <w:p w14:paraId="39FEDEB2" w14:textId="77777777" w:rsidR="00443237" w:rsidRDefault="00443237" w:rsidP="00301706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sectPr w:rsidR="00443237" w:rsidSect="00301706">
      <w:pgSz w:w="11906" w:h="16838"/>
      <w:pgMar w:top="624" w:right="624" w:bottom="624" w:left="1701" w:header="0" w:footer="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8B34E11"/>
    <w:multiLevelType w:val="hybridMultilevel"/>
    <w:tmpl w:val="32347E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38367B"/>
    <w:multiLevelType w:val="hybridMultilevel"/>
    <w:tmpl w:val="36D01378"/>
    <w:lvl w:ilvl="0" w:tplc="711E096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2D8213DB"/>
    <w:multiLevelType w:val="multilevel"/>
    <w:tmpl w:val="F0D8369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" w15:restartNumberingAfterBreak="0">
    <w:nsid w:val="4493769B"/>
    <w:multiLevelType w:val="multilevel"/>
    <w:tmpl w:val="D9DA36D6"/>
    <w:lvl w:ilvl="0">
      <w:start w:val="1"/>
      <w:numFmt w:val="decimal"/>
      <w:lvlText w:val="%1."/>
      <w:lvlJc w:val="left"/>
      <w:pPr>
        <w:ind w:left="1084" w:hanging="3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511FD"/>
    <w:rsid w:val="000039F4"/>
    <w:rsid w:val="00027FC9"/>
    <w:rsid w:val="0003297E"/>
    <w:rsid w:val="000A71CC"/>
    <w:rsid w:val="000B3F1C"/>
    <w:rsid w:val="000C4856"/>
    <w:rsid w:val="000D2D63"/>
    <w:rsid w:val="000D338B"/>
    <w:rsid w:val="000E1CC9"/>
    <w:rsid w:val="000E210A"/>
    <w:rsid w:val="000E42DC"/>
    <w:rsid w:val="000E4D19"/>
    <w:rsid w:val="00102BA8"/>
    <w:rsid w:val="00110035"/>
    <w:rsid w:val="001100AB"/>
    <w:rsid w:val="001248E4"/>
    <w:rsid w:val="00125763"/>
    <w:rsid w:val="00137484"/>
    <w:rsid w:val="001560AD"/>
    <w:rsid w:val="001567CE"/>
    <w:rsid w:val="0016268D"/>
    <w:rsid w:val="001748D8"/>
    <w:rsid w:val="001778BC"/>
    <w:rsid w:val="001849D9"/>
    <w:rsid w:val="00187AE0"/>
    <w:rsid w:val="00191FCE"/>
    <w:rsid w:val="0019248D"/>
    <w:rsid w:val="001C0604"/>
    <w:rsid w:val="001C57FA"/>
    <w:rsid w:val="001C76AD"/>
    <w:rsid w:val="001D156B"/>
    <w:rsid w:val="001D724C"/>
    <w:rsid w:val="002077ED"/>
    <w:rsid w:val="00221BF9"/>
    <w:rsid w:val="00223119"/>
    <w:rsid w:val="00230B56"/>
    <w:rsid w:val="00231228"/>
    <w:rsid w:val="002359DC"/>
    <w:rsid w:val="00257C90"/>
    <w:rsid w:val="00257CA1"/>
    <w:rsid w:val="00261026"/>
    <w:rsid w:val="002671FC"/>
    <w:rsid w:val="00267E51"/>
    <w:rsid w:val="00272BCE"/>
    <w:rsid w:val="00283A02"/>
    <w:rsid w:val="00284E49"/>
    <w:rsid w:val="00292D9E"/>
    <w:rsid w:val="002A46CF"/>
    <w:rsid w:val="002B3981"/>
    <w:rsid w:val="002B6C0E"/>
    <w:rsid w:val="002C0AF5"/>
    <w:rsid w:val="002C1D40"/>
    <w:rsid w:val="002C27B2"/>
    <w:rsid w:val="002C3058"/>
    <w:rsid w:val="002E17F3"/>
    <w:rsid w:val="002E3C71"/>
    <w:rsid w:val="002F1979"/>
    <w:rsid w:val="00300889"/>
    <w:rsid w:val="00301706"/>
    <w:rsid w:val="003126CD"/>
    <w:rsid w:val="00315E43"/>
    <w:rsid w:val="00324356"/>
    <w:rsid w:val="0033248D"/>
    <w:rsid w:val="00340617"/>
    <w:rsid w:val="00345F9D"/>
    <w:rsid w:val="00346943"/>
    <w:rsid w:val="00346FE7"/>
    <w:rsid w:val="00351938"/>
    <w:rsid w:val="00355EF7"/>
    <w:rsid w:val="00385CAC"/>
    <w:rsid w:val="0038723C"/>
    <w:rsid w:val="00394079"/>
    <w:rsid w:val="003B2585"/>
    <w:rsid w:val="003C79EA"/>
    <w:rsid w:val="003E68FA"/>
    <w:rsid w:val="00406DFF"/>
    <w:rsid w:val="004116F3"/>
    <w:rsid w:val="0041228B"/>
    <w:rsid w:val="004211D9"/>
    <w:rsid w:val="004337D1"/>
    <w:rsid w:val="0043529C"/>
    <w:rsid w:val="0044087A"/>
    <w:rsid w:val="00443237"/>
    <w:rsid w:val="00447A8E"/>
    <w:rsid w:val="004509A6"/>
    <w:rsid w:val="00454888"/>
    <w:rsid w:val="00464553"/>
    <w:rsid w:val="004659CF"/>
    <w:rsid w:val="00483442"/>
    <w:rsid w:val="004956D3"/>
    <w:rsid w:val="004B2B58"/>
    <w:rsid w:val="004B3AE2"/>
    <w:rsid w:val="004D05D1"/>
    <w:rsid w:val="004D22E1"/>
    <w:rsid w:val="005061F6"/>
    <w:rsid w:val="00511637"/>
    <w:rsid w:val="005168CB"/>
    <w:rsid w:val="005511FD"/>
    <w:rsid w:val="0055143F"/>
    <w:rsid w:val="00553F9B"/>
    <w:rsid w:val="0056487A"/>
    <w:rsid w:val="0057636E"/>
    <w:rsid w:val="005815C6"/>
    <w:rsid w:val="005830F7"/>
    <w:rsid w:val="00585144"/>
    <w:rsid w:val="00595982"/>
    <w:rsid w:val="005A3DD4"/>
    <w:rsid w:val="005C650E"/>
    <w:rsid w:val="005D01FF"/>
    <w:rsid w:val="005D2094"/>
    <w:rsid w:val="005D23FC"/>
    <w:rsid w:val="005E0DF1"/>
    <w:rsid w:val="005F1804"/>
    <w:rsid w:val="005F4AA9"/>
    <w:rsid w:val="005F69A5"/>
    <w:rsid w:val="00601005"/>
    <w:rsid w:val="00605824"/>
    <w:rsid w:val="00625972"/>
    <w:rsid w:val="00647AD0"/>
    <w:rsid w:val="006565EF"/>
    <w:rsid w:val="00656F35"/>
    <w:rsid w:val="006572FA"/>
    <w:rsid w:val="00663D87"/>
    <w:rsid w:val="0069449F"/>
    <w:rsid w:val="006A2BC6"/>
    <w:rsid w:val="006A2DC1"/>
    <w:rsid w:val="006A40F9"/>
    <w:rsid w:val="006A44D6"/>
    <w:rsid w:val="00700F2D"/>
    <w:rsid w:val="00701A6B"/>
    <w:rsid w:val="00710B44"/>
    <w:rsid w:val="00711D1D"/>
    <w:rsid w:val="00722AE8"/>
    <w:rsid w:val="00725528"/>
    <w:rsid w:val="00734D69"/>
    <w:rsid w:val="007421C5"/>
    <w:rsid w:val="00742928"/>
    <w:rsid w:val="00750A02"/>
    <w:rsid w:val="00753054"/>
    <w:rsid w:val="00755F9F"/>
    <w:rsid w:val="00760989"/>
    <w:rsid w:val="00765389"/>
    <w:rsid w:val="00770992"/>
    <w:rsid w:val="00772114"/>
    <w:rsid w:val="00780320"/>
    <w:rsid w:val="007A1E4F"/>
    <w:rsid w:val="007A6902"/>
    <w:rsid w:val="007A6D16"/>
    <w:rsid w:val="007B31E1"/>
    <w:rsid w:val="007C4EC1"/>
    <w:rsid w:val="007D08B5"/>
    <w:rsid w:val="007D15CB"/>
    <w:rsid w:val="00802C68"/>
    <w:rsid w:val="00816272"/>
    <w:rsid w:val="00816DC5"/>
    <w:rsid w:val="008226D1"/>
    <w:rsid w:val="00830B95"/>
    <w:rsid w:val="00842BF4"/>
    <w:rsid w:val="00847291"/>
    <w:rsid w:val="00850FAA"/>
    <w:rsid w:val="00866B5F"/>
    <w:rsid w:val="00877B99"/>
    <w:rsid w:val="0088282E"/>
    <w:rsid w:val="00887975"/>
    <w:rsid w:val="008A4929"/>
    <w:rsid w:val="008B12AF"/>
    <w:rsid w:val="008B60D3"/>
    <w:rsid w:val="008D69C1"/>
    <w:rsid w:val="008E2D96"/>
    <w:rsid w:val="00904D0F"/>
    <w:rsid w:val="00914E71"/>
    <w:rsid w:val="00915DA0"/>
    <w:rsid w:val="009304A2"/>
    <w:rsid w:val="00945CCD"/>
    <w:rsid w:val="009568F9"/>
    <w:rsid w:val="00956CCE"/>
    <w:rsid w:val="00964051"/>
    <w:rsid w:val="00970DE2"/>
    <w:rsid w:val="0097107C"/>
    <w:rsid w:val="009712B6"/>
    <w:rsid w:val="00976F2A"/>
    <w:rsid w:val="00980864"/>
    <w:rsid w:val="00987D83"/>
    <w:rsid w:val="00997090"/>
    <w:rsid w:val="009B38C8"/>
    <w:rsid w:val="009B3CB1"/>
    <w:rsid w:val="009C0FD9"/>
    <w:rsid w:val="009C1A94"/>
    <w:rsid w:val="009C45B4"/>
    <w:rsid w:val="009F07E4"/>
    <w:rsid w:val="009F4F87"/>
    <w:rsid w:val="009F4FB2"/>
    <w:rsid w:val="00A06F55"/>
    <w:rsid w:val="00A102AC"/>
    <w:rsid w:val="00A24326"/>
    <w:rsid w:val="00A26B93"/>
    <w:rsid w:val="00A35E5F"/>
    <w:rsid w:val="00A37E3E"/>
    <w:rsid w:val="00A40613"/>
    <w:rsid w:val="00A578F7"/>
    <w:rsid w:val="00A805B3"/>
    <w:rsid w:val="00A85517"/>
    <w:rsid w:val="00A9101D"/>
    <w:rsid w:val="00A9297D"/>
    <w:rsid w:val="00A93C80"/>
    <w:rsid w:val="00A97BC3"/>
    <w:rsid w:val="00AB04BD"/>
    <w:rsid w:val="00AB287E"/>
    <w:rsid w:val="00AB3CFD"/>
    <w:rsid w:val="00AC49ED"/>
    <w:rsid w:val="00AC5858"/>
    <w:rsid w:val="00AC7CFE"/>
    <w:rsid w:val="00AE18B1"/>
    <w:rsid w:val="00AE323E"/>
    <w:rsid w:val="00AF3364"/>
    <w:rsid w:val="00B02105"/>
    <w:rsid w:val="00B05F43"/>
    <w:rsid w:val="00B07742"/>
    <w:rsid w:val="00B366DF"/>
    <w:rsid w:val="00B440C1"/>
    <w:rsid w:val="00B459A7"/>
    <w:rsid w:val="00B604BD"/>
    <w:rsid w:val="00B75B86"/>
    <w:rsid w:val="00B94EA3"/>
    <w:rsid w:val="00BA00CA"/>
    <w:rsid w:val="00BC0F94"/>
    <w:rsid w:val="00BC2A40"/>
    <w:rsid w:val="00BC3FEA"/>
    <w:rsid w:val="00BC5DED"/>
    <w:rsid w:val="00BF7A2A"/>
    <w:rsid w:val="00C043C9"/>
    <w:rsid w:val="00C052A4"/>
    <w:rsid w:val="00C05424"/>
    <w:rsid w:val="00C13FC3"/>
    <w:rsid w:val="00C15B2D"/>
    <w:rsid w:val="00C173FF"/>
    <w:rsid w:val="00C21BC0"/>
    <w:rsid w:val="00C337A0"/>
    <w:rsid w:val="00C35A08"/>
    <w:rsid w:val="00C5029D"/>
    <w:rsid w:val="00C562D1"/>
    <w:rsid w:val="00C64AD0"/>
    <w:rsid w:val="00C714CB"/>
    <w:rsid w:val="00C81972"/>
    <w:rsid w:val="00CA17C5"/>
    <w:rsid w:val="00CB70D0"/>
    <w:rsid w:val="00CD3413"/>
    <w:rsid w:val="00CD5986"/>
    <w:rsid w:val="00CE0E55"/>
    <w:rsid w:val="00CE23BD"/>
    <w:rsid w:val="00CE362C"/>
    <w:rsid w:val="00CE4D0B"/>
    <w:rsid w:val="00CF764E"/>
    <w:rsid w:val="00D107AF"/>
    <w:rsid w:val="00D33DDA"/>
    <w:rsid w:val="00D37147"/>
    <w:rsid w:val="00D47DC4"/>
    <w:rsid w:val="00D615C8"/>
    <w:rsid w:val="00D615CD"/>
    <w:rsid w:val="00D6768D"/>
    <w:rsid w:val="00D81B8A"/>
    <w:rsid w:val="00D959B3"/>
    <w:rsid w:val="00DB0E58"/>
    <w:rsid w:val="00DB1844"/>
    <w:rsid w:val="00DB2885"/>
    <w:rsid w:val="00DB68B6"/>
    <w:rsid w:val="00DC6F42"/>
    <w:rsid w:val="00DE62F9"/>
    <w:rsid w:val="00E001AA"/>
    <w:rsid w:val="00E0529D"/>
    <w:rsid w:val="00E05B7B"/>
    <w:rsid w:val="00E06D18"/>
    <w:rsid w:val="00E32F11"/>
    <w:rsid w:val="00E41B6B"/>
    <w:rsid w:val="00E64BDB"/>
    <w:rsid w:val="00E736EF"/>
    <w:rsid w:val="00E77218"/>
    <w:rsid w:val="00E84075"/>
    <w:rsid w:val="00EA37D4"/>
    <w:rsid w:val="00EA4364"/>
    <w:rsid w:val="00EB2B93"/>
    <w:rsid w:val="00ED0451"/>
    <w:rsid w:val="00EE00A2"/>
    <w:rsid w:val="00EE3E8A"/>
    <w:rsid w:val="00EE716C"/>
    <w:rsid w:val="00EE75DB"/>
    <w:rsid w:val="00EF3764"/>
    <w:rsid w:val="00EF510C"/>
    <w:rsid w:val="00F21B11"/>
    <w:rsid w:val="00F34D33"/>
    <w:rsid w:val="00F449F6"/>
    <w:rsid w:val="00F471E7"/>
    <w:rsid w:val="00F5170B"/>
    <w:rsid w:val="00F66435"/>
    <w:rsid w:val="00F85427"/>
    <w:rsid w:val="00F861BA"/>
    <w:rsid w:val="00FA1323"/>
    <w:rsid w:val="00FA3429"/>
    <w:rsid w:val="00FA6D46"/>
    <w:rsid w:val="00FB5518"/>
    <w:rsid w:val="00FB592C"/>
    <w:rsid w:val="00FB5A53"/>
    <w:rsid w:val="00FE09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158192"/>
  <w15:docId w15:val="{7E7284E4-D9AE-4891-B7B0-02BB7E05EC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15DA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A4929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CB70D0"/>
    <w:pPr>
      <w:suppressAutoHyphens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842BF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42BF4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41228B"/>
    <w:pPr>
      <w:ind w:left="720"/>
      <w:contextualSpacing/>
    </w:pPr>
  </w:style>
  <w:style w:type="table" w:customStyle="1" w:styleId="2">
    <w:name w:val="Сетка таблицы2"/>
    <w:basedOn w:val="a1"/>
    <w:next w:val="a4"/>
    <w:uiPriority w:val="99"/>
    <w:rsid w:val="000C4856"/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rsid w:val="00324356"/>
    <w:pPr>
      <w:widowControl w:val="0"/>
      <w:autoSpaceDE w:val="0"/>
      <w:autoSpaceDN w:val="0"/>
    </w:pPr>
    <w:rPr>
      <w:rFonts w:ascii="Calibri" w:eastAsiaTheme="minorEastAsia" w:hAnsi="Calibri" w:cs="Calibri"/>
      <w:b/>
      <w:lang w:eastAsia="ru-RU"/>
    </w:rPr>
  </w:style>
  <w:style w:type="paragraph" w:customStyle="1" w:styleId="Default">
    <w:name w:val="Default"/>
    <w:rsid w:val="00301706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71026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LAW&amp;n=471026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login.consultant.ru/link/?req=doc&amp;base=LAW&amp;n=471026&amp;dst=101867" TargetMode="External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706</TotalTime>
  <Pages>8</Pages>
  <Words>3038</Words>
  <Characters>17318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к1</dc:creator>
  <cp:lastModifiedBy>Пользователь</cp:lastModifiedBy>
  <cp:revision>25</cp:revision>
  <cp:lastPrinted>2024-11-06T05:40:00Z</cp:lastPrinted>
  <dcterms:created xsi:type="dcterms:W3CDTF">2023-08-25T06:28:00Z</dcterms:created>
  <dcterms:modified xsi:type="dcterms:W3CDTF">2024-12-02T05:11:00Z</dcterms:modified>
</cp:coreProperties>
</file>